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835"/>
        <w:gridCol w:w="6379"/>
      </w:tblGrid>
      <w:tr w:rsidR="005F63F2" w:rsidRPr="0026011D" w:rsidTr="00AA2A0A">
        <w:trPr>
          <w:trHeight w:val="352"/>
        </w:trPr>
        <w:tc>
          <w:tcPr>
            <w:tcW w:w="9923" w:type="dxa"/>
            <w:gridSpan w:val="4"/>
            <w:vAlign w:val="center"/>
          </w:tcPr>
          <w:p w:rsidR="005F63F2" w:rsidRDefault="005F63F2" w:rsidP="00AA2A0A">
            <w:pPr>
              <w:ind w:left="1416" w:firstLine="70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Почетная грамота Губернатора Ивановской области</w:t>
            </w:r>
          </w:p>
          <w:p w:rsidR="005F63F2" w:rsidRDefault="005F63F2" w:rsidP="00AA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3F2" w:rsidRPr="005F63F2" w:rsidTr="00AA2A0A">
        <w:trPr>
          <w:trHeight w:val="745"/>
        </w:trPr>
        <w:tc>
          <w:tcPr>
            <w:tcW w:w="709" w:type="dxa"/>
            <w:gridSpan w:val="2"/>
            <w:vAlign w:val="center"/>
          </w:tcPr>
          <w:p w:rsidR="005F63F2" w:rsidRPr="005F63F2" w:rsidRDefault="005F63F2" w:rsidP="00AA2A0A">
            <w:pPr>
              <w:pStyle w:val="a3"/>
              <w:numPr>
                <w:ilvl w:val="0"/>
                <w:numId w:val="8"/>
              </w:numPr>
              <w:spacing w:before="57" w:after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2A0A" w:rsidRDefault="00AA2A0A" w:rsidP="00AA2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3F2" w:rsidRPr="005F63F2" w:rsidRDefault="005F63F2" w:rsidP="00AA2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3F2">
              <w:rPr>
                <w:rFonts w:ascii="Times New Roman" w:hAnsi="Times New Roman"/>
                <w:sz w:val="28"/>
                <w:szCs w:val="28"/>
              </w:rPr>
              <w:t>Цыбунов</w:t>
            </w:r>
            <w:proofErr w:type="spellEnd"/>
            <w:r w:rsidRPr="005F63F2">
              <w:rPr>
                <w:rFonts w:ascii="Times New Roman" w:hAnsi="Times New Roman"/>
                <w:sz w:val="28"/>
                <w:szCs w:val="28"/>
              </w:rPr>
              <w:t xml:space="preserve"> Евгений Борисович</w:t>
            </w:r>
          </w:p>
          <w:p w:rsidR="005F63F2" w:rsidRPr="005F63F2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F63F2" w:rsidRPr="005F63F2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F2">
              <w:rPr>
                <w:rFonts w:ascii="Times New Roman" w:hAnsi="Times New Roman"/>
                <w:sz w:val="28"/>
                <w:szCs w:val="28"/>
              </w:rPr>
              <w:t>Машинист (кочегар) котельной участка с. Острецово ООО «Энергетик»</w:t>
            </w:r>
          </w:p>
        </w:tc>
      </w:tr>
      <w:tr w:rsidR="005F63F2" w:rsidRPr="0026011D" w:rsidTr="00AA2A0A">
        <w:trPr>
          <w:trHeight w:val="601"/>
        </w:trPr>
        <w:tc>
          <w:tcPr>
            <w:tcW w:w="9923" w:type="dxa"/>
            <w:gridSpan w:val="4"/>
            <w:vAlign w:val="center"/>
          </w:tcPr>
          <w:p w:rsidR="005F63F2" w:rsidRPr="00AB5676" w:rsidRDefault="005F63F2" w:rsidP="00AA2A0A">
            <w:pPr>
              <w:spacing w:before="57" w:after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Губернатора Ивановской области</w:t>
            </w:r>
          </w:p>
        </w:tc>
      </w:tr>
      <w:tr w:rsidR="005F63F2" w:rsidRPr="005F63F2" w:rsidTr="00AA2A0A">
        <w:trPr>
          <w:trHeight w:val="834"/>
        </w:trPr>
        <w:tc>
          <w:tcPr>
            <w:tcW w:w="567" w:type="dxa"/>
            <w:vAlign w:val="center"/>
          </w:tcPr>
          <w:p w:rsidR="005F63F2" w:rsidRPr="005F63F2" w:rsidRDefault="005F63F2" w:rsidP="00AA2A0A">
            <w:pPr>
              <w:pStyle w:val="a3"/>
              <w:numPr>
                <w:ilvl w:val="0"/>
                <w:numId w:val="8"/>
              </w:numPr>
              <w:spacing w:before="57" w:after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5F63F2" w:rsidRDefault="005F63F2" w:rsidP="00AA2A0A">
            <w:pPr>
              <w:spacing w:before="57" w:after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F2">
              <w:rPr>
                <w:rFonts w:ascii="Times New Roman" w:hAnsi="Times New Roman"/>
                <w:sz w:val="28"/>
                <w:szCs w:val="28"/>
              </w:rPr>
              <w:t>Михеев Сергей Станиславович</w:t>
            </w:r>
          </w:p>
        </w:tc>
        <w:tc>
          <w:tcPr>
            <w:tcW w:w="6379" w:type="dxa"/>
            <w:vAlign w:val="center"/>
          </w:tcPr>
          <w:p w:rsidR="005F63F2" w:rsidRPr="005F63F2" w:rsidRDefault="005F63F2" w:rsidP="00AA2A0A">
            <w:pPr>
              <w:spacing w:before="57" w:after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F2">
              <w:rPr>
                <w:rFonts w:ascii="Times New Roman" w:hAnsi="Times New Roman"/>
                <w:sz w:val="28"/>
                <w:szCs w:val="28"/>
              </w:rPr>
              <w:t>слесарь по конт</w:t>
            </w:r>
            <w:r w:rsidR="00307569">
              <w:rPr>
                <w:rFonts w:ascii="Times New Roman" w:hAnsi="Times New Roman"/>
                <w:sz w:val="28"/>
                <w:szCs w:val="28"/>
              </w:rPr>
              <w:t>рольно-измерительным приборам и</w:t>
            </w:r>
            <w:r w:rsidR="00D23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3F2">
              <w:rPr>
                <w:rFonts w:ascii="Times New Roman" w:hAnsi="Times New Roman"/>
                <w:sz w:val="28"/>
                <w:szCs w:val="28"/>
              </w:rPr>
              <w:t>автоматике 5 разряда ООО «Энергетик»</w:t>
            </w:r>
          </w:p>
        </w:tc>
      </w:tr>
      <w:tr w:rsidR="005F63F2" w:rsidRPr="0026011D" w:rsidTr="00AA2A0A">
        <w:trPr>
          <w:trHeight w:val="834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2A0A">
              <w:rPr>
                <w:rFonts w:ascii="Times New Roman" w:hAnsi="Times New Roman" w:cs="Times New Roman"/>
                <w:sz w:val="28"/>
                <w:szCs w:val="28"/>
              </w:rPr>
              <w:t>олесов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контрольно-измерительным приборам </w:t>
            </w: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Индустриального парка «Родники»</w:t>
            </w:r>
          </w:p>
        </w:tc>
      </w:tr>
      <w:tr w:rsidR="005F63F2" w:rsidRPr="001335C6" w:rsidTr="00AA2A0A">
        <w:trPr>
          <w:trHeight w:val="342"/>
        </w:trPr>
        <w:tc>
          <w:tcPr>
            <w:tcW w:w="9923" w:type="dxa"/>
            <w:gridSpan w:val="4"/>
            <w:vAlign w:val="center"/>
          </w:tcPr>
          <w:p w:rsidR="005F63F2" w:rsidRPr="001335C6" w:rsidRDefault="005F63F2" w:rsidP="00AA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C6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Департамента ЖКХ</w:t>
            </w:r>
          </w:p>
        </w:tc>
      </w:tr>
      <w:tr w:rsidR="005F63F2" w:rsidRPr="0026011D" w:rsidTr="00AA2A0A">
        <w:trPr>
          <w:trHeight w:val="834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Татьяна Владимировна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эксплуатации тепловых сетей</w:t>
            </w: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 ООО «Управляющая компания Индустриального парка «Родники»</w:t>
            </w:r>
          </w:p>
        </w:tc>
      </w:tr>
      <w:tr w:rsidR="005F63F2" w:rsidRPr="0026011D" w:rsidTr="00AA2A0A">
        <w:trPr>
          <w:trHeight w:val="834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Жемчугов Александр Евгеньевич</w:t>
            </w:r>
          </w:p>
        </w:tc>
        <w:tc>
          <w:tcPr>
            <w:tcW w:w="6379" w:type="dxa"/>
            <w:vAlign w:val="center"/>
          </w:tcPr>
          <w:p w:rsidR="005F63F2" w:rsidRDefault="00516CCB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Спецтехстрой</w:t>
            </w:r>
            <w:proofErr w:type="spellEnd"/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3F2" w:rsidRPr="0026011D" w:rsidTr="00AA2A0A">
        <w:trPr>
          <w:trHeight w:val="834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 Сергей Геннадьевич</w:t>
            </w:r>
          </w:p>
        </w:tc>
        <w:tc>
          <w:tcPr>
            <w:tcW w:w="6379" w:type="dxa"/>
            <w:vAlign w:val="center"/>
          </w:tcPr>
          <w:p w:rsidR="005F63F2" w:rsidRDefault="00516CCB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благоустройству  </w:t>
            </w:r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Спецтехстрой</w:t>
            </w:r>
            <w:proofErr w:type="spellEnd"/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3F2" w:rsidRPr="0026011D" w:rsidTr="00AA2A0A">
        <w:trPr>
          <w:trHeight w:val="834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 Ренат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Ралифович</w:t>
            </w:r>
            <w:proofErr w:type="spellEnd"/>
          </w:p>
        </w:tc>
        <w:tc>
          <w:tcPr>
            <w:tcW w:w="6379" w:type="dxa"/>
            <w:vAlign w:val="center"/>
          </w:tcPr>
          <w:p w:rsidR="005F63F2" w:rsidRDefault="00516CCB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(вахтер) </w:t>
            </w:r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Спецтехстрой</w:t>
            </w:r>
            <w:proofErr w:type="spellEnd"/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3F2" w:rsidRPr="0026011D" w:rsidTr="00AA2A0A">
        <w:trPr>
          <w:trHeight w:val="834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Екатерина Николаевна</w:t>
            </w:r>
          </w:p>
        </w:tc>
        <w:tc>
          <w:tcPr>
            <w:tcW w:w="6379" w:type="dxa"/>
            <w:vAlign w:val="center"/>
          </w:tcPr>
          <w:p w:rsidR="005F63F2" w:rsidRPr="0026011D" w:rsidRDefault="00516CCB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Спецтехстрой</w:t>
            </w:r>
            <w:proofErr w:type="spellEnd"/>
            <w:r w:rsidR="005F63F2" w:rsidRPr="00260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3F2" w:rsidRPr="0026011D" w:rsidTr="00AA2A0A">
        <w:trPr>
          <w:trHeight w:val="834"/>
        </w:trPr>
        <w:tc>
          <w:tcPr>
            <w:tcW w:w="9923" w:type="dxa"/>
            <w:gridSpan w:val="4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Почетная грамота Главы муниципального образования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«Родниковский муниципальный район»</w:t>
            </w:r>
          </w:p>
        </w:tc>
      </w:tr>
      <w:tr w:rsidR="005F63F2" w:rsidRPr="0026011D" w:rsidTr="00AA2A0A">
        <w:trPr>
          <w:trHeight w:val="834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Клюева Лариса Николаевна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r w:rsidR="00AA2A0A">
              <w:rPr>
                <w:rFonts w:ascii="Times New Roman" w:hAnsi="Times New Roman" w:cs="Times New Roman"/>
                <w:sz w:val="28"/>
                <w:szCs w:val="28"/>
              </w:rPr>
              <w:t xml:space="preserve">охране окружающей среды </w:t>
            </w:r>
            <w:bookmarkStart w:id="0" w:name="_GoBack"/>
            <w:bookmarkEnd w:id="0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ООО «Энергетик»</w:t>
            </w:r>
          </w:p>
        </w:tc>
      </w:tr>
      <w:tr w:rsidR="005F63F2" w:rsidRPr="0026011D" w:rsidTr="00AA2A0A"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Пытаев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Борисович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Машинист крана автомобильного Муниципального казенного предприятия муниципального образования «Родниковское городское поселение Родниковского муниципального района Ивановской области» «</w:t>
            </w: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Спецтехстрой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3F2" w:rsidRPr="0026011D" w:rsidTr="00AA2A0A">
        <w:trPr>
          <w:trHeight w:val="1157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Сергеева Татьяна Викторовна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Лаборант химического анализа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Индустриального парка «Родники»</w:t>
            </w:r>
          </w:p>
        </w:tc>
      </w:tr>
      <w:tr w:rsidR="005F63F2" w:rsidRPr="0026011D" w:rsidTr="00AA2A0A">
        <w:trPr>
          <w:trHeight w:val="833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Детсков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дворник МКП «Артемида»</w:t>
            </w:r>
          </w:p>
        </w:tc>
      </w:tr>
      <w:tr w:rsidR="005F63F2" w:rsidRPr="0026011D" w:rsidTr="00AA2A0A">
        <w:trPr>
          <w:trHeight w:val="832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Плужников Александр Александрович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энергоконтроля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 ООО «Жилищно-эксплуатационная компания»</w:t>
            </w:r>
          </w:p>
        </w:tc>
      </w:tr>
      <w:tr w:rsidR="005F63F2" w:rsidRPr="0026011D" w:rsidTr="00AA2A0A">
        <w:trPr>
          <w:trHeight w:val="843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Ситников Александр Геннадьевич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ЗАО «Родниковский РКЦ ЖКХ»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F2" w:rsidRPr="0026011D" w:rsidTr="00AA2A0A">
        <w:trPr>
          <w:trHeight w:val="624"/>
        </w:trPr>
        <w:tc>
          <w:tcPr>
            <w:tcW w:w="9923" w:type="dxa"/>
            <w:gridSpan w:val="4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Главы муниципального образования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«Родниковский муниципальный район»</w:t>
            </w:r>
          </w:p>
        </w:tc>
      </w:tr>
      <w:tr w:rsidR="005F63F2" w:rsidRPr="0026011D" w:rsidTr="00AA2A0A">
        <w:trPr>
          <w:trHeight w:val="1037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Жуков Сергей Анатольевич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(кочегар) котельной 2 разряда участка д. </w:t>
            </w: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Тайманиха</w:t>
            </w:r>
            <w:proofErr w:type="spellEnd"/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ООО «Энергетик»</w:t>
            </w:r>
          </w:p>
        </w:tc>
      </w:tr>
      <w:tr w:rsidR="005F63F2" w:rsidRPr="0026011D" w:rsidTr="00AA2A0A">
        <w:trPr>
          <w:trHeight w:val="981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Охапкин Михаил Юрьевич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работ 4 разряда участка с. Каминский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ООО «Энергетик»</w:t>
            </w:r>
          </w:p>
        </w:tc>
      </w:tr>
      <w:tr w:rsidR="005F63F2" w:rsidRPr="0026011D" w:rsidTr="00AA2A0A">
        <w:trPr>
          <w:trHeight w:val="698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Кондратьев Александр Николаевич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 МКП «</w:t>
            </w: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Спецтехстрой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3F2" w:rsidRPr="0026011D" w:rsidTr="00AA2A0A">
        <w:trPr>
          <w:trHeight w:val="977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Частков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работ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Индустриального парка «Родники»</w:t>
            </w:r>
          </w:p>
        </w:tc>
      </w:tr>
      <w:tr w:rsidR="005F63F2" w:rsidRPr="0026011D" w:rsidTr="00AA2A0A">
        <w:trPr>
          <w:trHeight w:val="680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Смирнов Алексей Викторович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 и ремонту тепловых сетей</w:t>
            </w:r>
            <w:r w:rsidR="00EC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208" w:rsidRPr="0026011D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Индустриального парка «Родники»</w:t>
            </w:r>
          </w:p>
        </w:tc>
      </w:tr>
      <w:tr w:rsidR="005F63F2" w:rsidRPr="0026011D" w:rsidTr="00AA2A0A">
        <w:trPr>
          <w:trHeight w:val="987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Бирюков Владимир Иванович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работ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Индустриального парка «Родники»</w:t>
            </w:r>
          </w:p>
        </w:tc>
      </w:tr>
      <w:tr w:rsidR="005F63F2" w:rsidRPr="0026011D" w:rsidTr="00AA2A0A">
        <w:trPr>
          <w:trHeight w:val="977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Котлов Юрий Владимирович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работ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Индустриального парка «Родники»</w:t>
            </w:r>
          </w:p>
        </w:tc>
      </w:tr>
      <w:tr w:rsidR="005F63F2" w:rsidRPr="0026011D" w:rsidTr="00AA2A0A">
        <w:trPr>
          <w:trHeight w:val="692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Кузнецова Ольга Николаевна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Паспортист ООО «Служба заказчика»</w:t>
            </w:r>
          </w:p>
        </w:tc>
      </w:tr>
      <w:tr w:rsidR="005F63F2" w:rsidRPr="0026011D" w:rsidTr="00AA2A0A">
        <w:trPr>
          <w:trHeight w:val="559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Олегович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дворник МКП «Артемида»</w:t>
            </w:r>
          </w:p>
        </w:tc>
      </w:tr>
      <w:tr w:rsidR="005F63F2" w:rsidRPr="0026011D" w:rsidTr="00AA2A0A">
        <w:trPr>
          <w:trHeight w:val="735"/>
        </w:trPr>
        <w:tc>
          <w:tcPr>
            <w:tcW w:w="9923" w:type="dxa"/>
            <w:gridSpan w:val="4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Почетная грамота Совета муниципального образования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«Родниковский муниципальный район»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Жемчугов Александр Евгеньевич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3 класса МКП ««</w:t>
            </w: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Спецтехстрой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6A59" w:rsidRPr="0026011D" w:rsidTr="00AA2A0A">
        <w:trPr>
          <w:trHeight w:val="735"/>
        </w:trPr>
        <w:tc>
          <w:tcPr>
            <w:tcW w:w="567" w:type="dxa"/>
            <w:vAlign w:val="center"/>
          </w:tcPr>
          <w:p w:rsidR="00996A59" w:rsidRPr="0026011D" w:rsidRDefault="00996A59" w:rsidP="00AA2A0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96A59" w:rsidRPr="0026011D" w:rsidRDefault="00996A59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59">
              <w:rPr>
                <w:rFonts w:ascii="Times New Roman" w:hAnsi="Times New Roman" w:cs="Times New Roman"/>
                <w:sz w:val="28"/>
                <w:szCs w:val="28"/>
              </w:rPr>
              <w:t>Колесникова Светлана Евгеньевна</w:t>
            </w:r>
          </w:p>
        </w:tc>
        <w:tc>
          <w:tcPr>
            <w:tcW w:w="6379" w:type="dxa"/>
            <w:vAlign w:val="center"/>
          </w:tcPr>
          <w:p w:rsidR="00996A59" w:rsidRPr="0026011D" w:rsidRDefault="00996A59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59">
              <w:rPr>
                <w:rFonts w:ascii="Times New Roman" w:hAnsi="Times New Roman" w:cs="Times New Roman"/>
                <w:sz w:val="28"/>
                <w:szCs w:val="28"/>
              </w:rPr>
              <w:t>начальника технического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«Энергетик»</w:t>
            </w:r>
          </w:p>
        </w:tc>
      </w:tr>
      <w:tr w:rsidR="005F63F2" w:rsidRPr="0026011D" w:rsidTr="00AA2A0A">
        <w:trPr>
          <w:trHeight w:val="735"/>
        </w:trPr>
        <w:tc>
          <w:tcPr>
            <w:tcW w:w="9923" w:type="dxa"/>
            <w:gridSpan w:val="4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Совета муниципального образования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«Родниковский муниципальный район»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Алешина Алла Игоревна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комендант домоуправления №2 ООО «Жилищно-эксплуатационная компания»</w:t>
            </w:r>
          </w:p>
        </w:tc>
      </w:tr>
      <w:tr w:rsidR="0093214F" w:rsidRPr="0026011D" w:rsidTr="00AA2A0A">
        <w:trPr>
          <w:trHeight w:val="735"/>
        </w:trPr>
        <w:tc>
          <w:tcPr>
            <w:tcW w:w="567" w:type="dxa"/>
            <w:vAlign w:val="center"/>
          </w:tcPr>
          <w:p w:rsidR="0093214F" w:rsidRPr="0026011D" w:rsidRDefault="0093214F" w:rsidP="00AA2A0A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3214F" w:rsidRPr="0093214F" w:rsidRDefault="0093214F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14F">
              <w:rPr>
                <w:rFonts w:ascii="Times New Roman" w:hAnsi="Times New Roman" w:cs="Times New Roman"/>
                <w:sz w:val="28"/>
                <w:szCs w:val="28"/>
              </w:rPr>
              <w:t>Сокерина</w:t>
            </w:r>
            <w:proofErr w:type="spellEnd"/>
            <w:r w:rsidRPr="0093214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379" w:type="dxa"/>
            <w:vAlign w:val="center"/>
          </w:tcPr>
          <w:p w:rsidR="0093214F" w:rsidRPr="0093214F" w:rsidRDefault="0093214F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F">
              <w:rPr>
                <w:rFonts w:ascii="Times New Roman" w:hAnsi="Times New Roman"/>
                <w:sz w:val="28"/>
                <w:szCs w:val="28"/>
              </w:rPr>
              <w:t>юрисконсульт ООО «Энергетик»</w:t>
            </w:r>
          </w:p>
        </w:tc>
      </w:tr>
      <w:tr w:rsidR="0093214F" w:rsidRPr="0026011D" w:rsidTr="00AA2A0A">
        <w:trPr>
          <w:trHeight w:val="735"/>
        </w:trPr>
        <w:tc>
          <w:tcPr>
            <w:tcW w:w="567" w:type="dxa"/>
            <w:vAlign w:val="center"/>
          </w:tcPr>
          <w:p w:rsidR="0093214F" w:rsidRPr="0026011D" w:rsidRDefault="0093214F" w:rsidP="00AA2A0A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3214F" w:rsidRPr="0093214F" w:rsidRDefault="0093214F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F">
              <w:rPr>
                <w:rFonts w:ascii="Times New Roman" w:hAnsi="Times New Roman" w:cs="Times New Roman"/>
                <w:sz w:val="28"/>
                <w:szCs w:val="28"/>
              </w:rPr>
              <w:t>Тихомиров Алексей Игоревич</w:t>
            </w:r>
          </w:p>
        </w:tc>
        <w:tc>
          <w:tcPr>
            <w:tcW w:w="6379" w:type="dxa"/>
            <w:vAlign w:val="center"/>
          </w:tcPr>
          <w:p w:rsidR="0093214F" w:rsidRPr="0093214F" w:rsidRDefault="0093214F" w:rsidP="00AA2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14F">
              <w:rPr>
                <w:rFonts w:ascii="Times New Roman" w:hAnsi="Times New Roman"/>
                <w:sz w:val="28"/>
                <w:szCs w:val="28"/>
              </w:rPr>
              <w:t>слесарь аварийно-восстановительных работ 3 разряда участка с. Филисово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214F">
              <w:rPr>
                <w:rFonts w:ascii="Times New Roman" w:hAnsi="Times New Roman"/>
                <w:sz w:val="28"/>
                <w:szCs w:val="28"/>
              </w:rPr>
              <w:t>ООО «Энергетик»</w:t>
            </w:r>
          </w:p>
        </w:tc>
      </w:tr>
      <w:tr w:rsidR="005F63F2" w:rsidRPr="0026011D" w:rsidTr="00AA2A0A">
        <w:trPr>
          <w:trHeight w:val="735"/>
        </w:trPr>
        <w:tc>
          <w:tcPr>
            <w:tcW w:w="9923" w:type="dxa"/>
            <w:gridSpan w:val="4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Совета муниципального образования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«Родниковский муниципальный район»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Смирнов Андрей Владимирович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оператор котельной 2 разряда с.Сосновец ООО «Энергетик»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Яблоков Виталий Олегович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4 разряда участка с. Каминский ООО «Энергетик»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Пинегин Сергей Николаевич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работ 4 разряда ООО «Жилищно-эксплуатационная компания»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Дмитриев Леонид Александрович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электромонтер 4 разряда ООО «Жилищно-эксплуатационная компания»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Лосев Николай Борисович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кровельщик 4 разряда ООО «Жилищно-эксплуатационная компания»</w:t>
            </w:r>
          </w:p>
        </w:tc>
      </w:tr>
      <w:tr w:rsidR="005F63F2" w:rsidRPr="0026011D" w:rsidTr="00AA2A0A">
        <w:trPr>
          <w:trHeight w:val="735"/>
        </w:trPr>
        <w:tc>
          <w:tcPr>
            <w:tcW w:w="9923" w:type="dxa"/>
            <w:gridSpan w:val="4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Почетная грамота</w:t>
            </w: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муниципального образования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«Родниковское городское поселение Родниковского муниципального района»</w:t>
            </w:r>
          </w:p>
        </w:tc>
      </w:tr>
      <w:tr w:rsidR="005F63F2" w:rsidRPr="0026011D" w:rsidTr="00AA2A0A">
        <w:trPr>
          <w:trHeight w:val="867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Смирнова Нина Михайловна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Дворник МКП «</w:t>
            </w: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Спецтехстрой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3F2" w:rsidRPr="0026011D" w:rsidTr="00AA2A0A">
        <w:trPr>
          <w:trHeight w:val="735"/>
        </w:trPr>
        <w:tc>
          <w:tcPr>
            <w:tcW w:w="9923" w:type="dxa"/>
            <w:gridSpan w:val="4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Совета муниципального образования</w:t>
            </w:r>
          </w:p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«Родниковское городское поселение Родниковского муниципального района»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Круглов Алексей Валентинович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Водитель 3 класса МКП «</w:t>
            </w: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Спецтехстрой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 w:rsidRPr="0026011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Старший бухгалтер МКП «Артемида»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Царева Екатерина Юрьевна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1D">
              <w:rPr>
                <w:rFonts w:ascii="Times New Roman" w:hAnsi="Times New Roman" w:cs="Times New Roman"/>
                <w:sz w:val="28"/>
                <w:szCs w:val="28"/>
              </w:rPr>
              <w:t>Бухгалтер МКП «Артемида»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Pr="0026011D" w:rsidRDefault="005F63F2" w:rsidP="00AA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Евгений Борисович</w:t>
            </w:r>
          </w:p>
        </w:tc>
        <w:tc>
          <w:tcPr>
            <w:tcW w:w="6379" w:type="dxa"/>
            <w:vAlign w:val="center"/>
          </w:tcPr>
          <w:p w:rsidR="005F63F2" w:rsidRPr="0026011D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 МКП «Артемида»</w:t>
            </w:r>
          </w:p>
        </w:tc>
      </w:tr>
      <w:tr w:rsidR="005F63F2" w:rsidRPr="0026011D" w:rsidTr="00AA2A0A">
        <w:trPr>
          <w:trHeight w:val="735"/>
        </w:trPr>
        <w:tc>
          <w:tcPr>
            <w:tcW w:w="567" w:type="dxa"/>
            <w:vAlign w:val="center"/>
          </w:tcPr>
          <w:p w:rsidR="005F63F2" w:rsidRPr="0026011D" w:rsidRDefault="005F63F2" w:rsidP="00AA2A0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63F2" w:rsidRDefault="005F63F2" w:rsidP="00AA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Юлия Сергеевна</w:t>
            </w:r>
          </w:p>
        </w:tc>
        <w:tc>
          <w:tcPr>
            <w:tcW w:w="6379" w:type="dxa"/>
            <w:vAlign w:val="center"/>
          </w:tcPr>
          <w:p w:rsidR="005F63F2" w:rsidRDefault="005F63F2" w:rsidP="00AA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населением ООО «Служба заказчика»</w:t>
            </w:r>
          </w:p>
        </w:tc>
      </w:tr>
    </w:tbl>
    <w:p w:rsidR="00156DED" w:rsidRDefault="00156DED"/>
    <w:p w:rsidR="00156DED" w:rsidRDefault="00156DED">
      <w:r>
        <w:br w:type="page"/>
      </w:r>
    </w:p>
    <w:sectPr w:rsidR="00156DED" w:rsidSect="00061C3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DAB"/>
    <w:multiLevelType w:val="hybridMultilevel"/>
    <w:tmpl w:val="FEE2C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00B76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E0E5B"/>
    <w:multiLevelType w:val="hybridMultilevel"/>
    <w:tmpl w:val="17AEB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23C00"/>
    <w:multiLevelType w:val="hybridMultilevel"/>
    <w:tmpl w:val="3F38C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45AE3"/>
    <w:multiLevelType w:val="hybridMultilevel"/>
    <w:tmpl w:val="AC142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30532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35408"/>
    <w:multiLevelType w:val="hybridMultilevel"/>
    <w:tmpl w:val="17AEB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E1620"/>
    <w:multiLevelType w:val="hybridMultilevel"/>
    <w:tmpl w:val="23C0D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D842B3"/>
    <w:multiLevelType w:val="hybridMultilevel"/>
    <w:tmpl w:val="AC142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A658E"/>
    <w:multiLevelType w:val="hybridMultilevel"/>
    <w:tmpl w:val="EF2E3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079EA"/>
    <w:multiLevelType w:val="hybridMultilevel"/>
    <w:tmpl w:val="AC142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733B1"/>
    <w:multiLevelType w:val="hybridMultilevel"/>
    <w:tmpl w:val="D046C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56CC5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AC2557"/>
    <w:multiLevelType w:val="hybridMultilevel"/>
    <w:tmpl w:val="17AEB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41762C"/>
    <w:multiLevelType w:val="hybridMultilevel"/>
    <w:tmpl w:val="8AD20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E14E7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800DA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A1989"/>
    <w:multiLevelType w:val="hybridMultilevel"/>
    <w:tmpl w:val="AA866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23029F"/>
    <w:multiLevelType w:val="hybridMultilevel"/>
    <w:tmpl w:val="AC142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6"/>
  </w:num>
  <w:num w:numId="6">
    <w:abstractNumId w:val="5"/>
  </w:num>
  <w:num w:numId="7">
    <w:abstractNumId w:val="18"/>
  </w:num>
  <w:num w:numId="8">
    <w:abstractNumId w:val="11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17"/>
  </w:num>
  <w:num w:numId="16">
    <w:abstractNumId w:val="4"/>
  </w:num>
  <w:num w:numId="17">
    <w:abstractNumId w:val="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A5"/>
    <w:rsid w:val="00013D14"/>
    <w:rsid w:val="0002592C"/>
    <w:rsid w:val="00047502"/>
    <w:rsid w:val="00047CA7"/>
    <w:rsid w:val="00061C3E"/>
    <w:rsid w:val="000B46A0"/>
    <w:rsid w:val="00123E0E"/>
    <w:rsid w:val="001335C6"/>
    <w:rsid w:val="00156DED"/>
    <w:rsid w:val="0023148A"/>
    <w:rsid w:val="00244A44"/>
    <w:rsid w:val="00254131"/>
    <w:rsid w:val="0026011D"/>
    <w:rsid w:val="00307569"/>
    <w:rsid w:val="00346DD9"/>
    <w:rsid w:val="003B5E11"/>
    <w:rsid w:val="00436A9A"/>
    <w:rsid w:val="00455221"/>
    <w:rsid w:val="004E1A92"/>
    <w:rsid w:val="004E28C7"/>
    <w:rsid w:val="00516CCB"/>
    <w:rsid w:val="005C4B56"/>
    <w:rsid w:val="005F63F2"/>
    <w:rsid w:val="00624E87"/>
    <w:rsid w:val="00707F34"/>
    <w:rsid w:val="00760141"/>
    <w:rsid w:val="00760AA6"/>
    <w:rsid w:val="00777073"/>
    <w:rsid w:val="007920A1"/>
    <w:rsid w:val="00800E4D"/>
    <w:rsid w:val="008245A5"/>
    <w:rsid w:val="00865551"/>
    <w:rsid w:val="00872CB7"/>
    <w:rsid w:val="00892215"/>
    <w:rsid w:val="008A30CB"/>
    <w:rsid w:val="008B6D9A"/>
    <w:rsid w:val="0093214F"/>
    <w:rsid w:val="00995E40"/>
    <w:rsid w:val="00996A59"/>
    <w:rsid w:val="009C75C6"/>
    <w:rsid w:val="009D3CAA"/>
    <w:rsid w:val="00A37CF2"/>
    <w:rsid w:val="00AA2A0A"/>
    <w:rsid w:val="00AC1C12"/>
    <w:rsid w:val="00B07250"/>
    <w:rsid w:val="00B31D19"/>
    <w:rsid w:val="00B460EF"/>
    <w:rsid w:val="00C21598"/>
    <w:rsid w:val="00C243A3"/>
    <w:rsid w:val="00C31777"/>
    <w:rsid w:val="00C63BA5"/>
    <w:rsid w:val="00C65417"/>
    <w:rsid w:val="00C8493B"/>
    <w:rsid w:val="00D23DC1"/>
    <w:rsid w:val="00D3541B"/>
    <w:rsid w:val="00D55391"/>
    <w:rsid w:val="00D91B1C"/>
    <w:rsid w:val="00DE2085"/>
    <w:rsid w:val="00E203AB"/>
    <w:rsid w:val="00EC3208"/>
    <w:rsid w:val="00F15B93"/>
    <w:rsid w:val="00F24DD2"/>
    <w:rsid w:val="00F31943"/>
    <w:rsid w:val="00F52244"/>
    <w:rsid w:val="00F9539D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8A319-B95C-4EE3-A996-74FC5755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Пользователь</cp:lastModifiedBy>
  <cp:revision>2</cp:revision>
  <cp:lastPrinted>2021-03-15T07:05:00Z</cp:lastPrinted>
  <dcterms:created xsi:type="dcterms:W3CDTF">2021-03-26T06:06:00Z</dcterms:created>
  <dcterms:modified xsi:type="dcterms:W3CDTF">2021-03-26T06:06:00Z</dcterms:modified>
</cp:coreProperties>
</file>