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98" w:rsidRDefault="002064DC" w:rsidP="0024159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55pt;margin-top:-39.75pt;width:181.95pt;height:159.7pt;z-index:251658240" wrapcoords="-148 0 -148 21438 21600 21438 21600 0 -148 0" filled="t">
            <v:imagedata r:id="rId5" o:title=""/>
            <o:lock v:ext="edit" aspectratio="f"/>
            <w10:wrap type="square"/>
          </v:shape>
          <o:OLEObject Type="Embed" ProgID="StaticMetafile" ShapeID="_x0000_s1026" DrawAspect="Content" ObjectID="_1548144664" r:id="rId6"/>
        </w:pict>
      </w:r>
      <w:r w:rsidR="009A6008" w:rsidRPr="009A6008">
        <w:rPr>
          <w:rFonts w:asciiTheme="minorHAnsi" w:hAnsiTheme="minorHAnsi" w:cstheme="minorHAnsi"/>
          <w:b/>
          <w:sz w:val="32"/>
          <w:szCs w:val="32"/>
        </w:rPr>
        <w:t xml:space="preserve">Чемпионат профессионального мастерства по стандартам WORLDSKILLS </w:t>
      </w:r>
    </w:p>
    <w:p w:rsidR="00241598" w:rsidRDefault="009A6008" w:rsidP="0024159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6008">
        <w:rPr>
          <w:rFonts w:asciiTheme="minorHAnsi" w:hAnsiTheme="minorHAnsi" w:cstheme="minorHAnsi"/>
          <w:b/>
          <w:sz w:val="32"/>
          <w:szCs w:val="32"/>
        </w:rPr>
        <w:t xml:space="preserve">«Молодые профессионалы» </w:t>
      </w:r>
    </w:p>
    <w:p w:rsidR="00241598" w:rsidRDefault="009A6008" w:rsidP="0024159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6008">
        <w:rPr>
          <w:rFonts w:asciiTheme="minorHAnsi" w:hAnsiTheme="minorHAnsi" w:cstheme="minorHAnsi"/>
          <w:b/>
          <w:sz w:val="32"/>
          <w:szCs w:val="32"/>
        </w:rPr>
        <w:t>в И</w:t>
      </w:r>
      <w:r w:rsidR="00241598">
        <w:rPr>
          <w:rFonts w:asciiTheme="minorHAnsi" w:hAnsiTheme="minorHAnsi" w:cstheme="minorHAnsi"/>
          <w:b/>
          <w:sz w:val="32"/>
          <w:szCs w:val="32"/>
        </w:rPr>
        <w:t>вановской области по компетенциям</w:t>
      </w:r>
    </w:p>
    <w:p w:rsidR="009A6008" w:rsidRPr="009A6008" w:rsidRDefault="009A6008" w:rsidP="00241598">
      <w:pPr>
        <w:jc w:val="center"/>
      </w:pPr>
      <w:r w:rsidRPr="009A6008">
        <w:rPr>
          <w:rFonts w:asciiTheme="minorHAnsi" w:hAnsiTheme="minorHAnsi" w:cstheme="minorHAnsi"/>
          <w:b/>
          <w:sz w:val="32"/>
          <w:szCs w:val="32"/>
        </w:rPr>
        <w:t xml:space="preserve"> «Сухое строительство» и «Штукатурные работы»</w:t>
      </w:r>
    </w:p>
    <w:p w:rsidR="009A6008" w:rsidRDefault="009A6008" w:rsidP="009A6008">
      <w:pPr>
        <w:pStyle w:val="a4"/>
        <w:jc w:val="both"/>
        <w:rPr>
          <w:rFonts w:asciiTheme="minorHAnsi" w:hAnsiTheme="minorHAnsi" w:cstheme="minorHAnsi"/>
          <w:sz w:val="32"/>
          <w:szCs w:val="32"/>
        </w:rPr>
      </w:pPr>
    </w:p>
    <w:p w:rsidR="009A6008" w:rsidRDefault="009A6008" w:rsidP="009A6008">
      <w:pPr>
        <w:pStyle w:val="a4"/>
        <w:jc w:val="both"/>
        <w:rPr>
          <w:rFonts w:asciiTheme="minorHAnsi" w:hAnsiTheme="minorHAnsi" w:cstheme="minorHAnsi"/>
          <w:sz w:val="32"/>
          <w:szCs w:val="32"/>
        </w:rPr>
      </w:pPr>
    </w:p>
    <w:p w:rsidR="009A6008" w:rsidRPr="009A6008" w:rsidRDefault="009A6008" w:rsidP="009A6008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9A6008">
        <w:rPr>
          <w:rFonts w:asciiTheme="minorHAnsi" w:hAnsiTheme="minorHAnsi" w:cstheme="minorHAnsi"/>
          <w:sz w:val="32"/>
          <w:szCs w:val="32"/>
        </w:rPr>
        <w:t>Место проведения: г</w:t>
      </w:r>
      <w:proofErr w:type="gramStart"/>
      <w:r w:rsidRPr="009A6008">
        <w:rPr>
          <w:rFonts w:asciiTheme="minorHAnsi" w:hAnsiTheme="minorHAnsi" w:cstheme="minorHAnsi"/>
          <w:sz w:val="32"/>
          <w:szCs w:val="32"/>
        </w:rPr>
        <w:t>.Р</w:t>
      </w:r>
      <w:proofErr w:type="gramEnd"/>
      <w:r w:rsidRPr="009A6008">
        <w:rPr>
          <w:rFonts w:asciiTheme="minorHAnsi" w:hAnsiTheme="minorHAnsi" w:cstheme="minorHAnsi"/>
          <w:sz w:val="32"/>
          <w:szCs w:val="32"/>
        </w:rPr>
        <w:t>одники, ОГБПОУ «Родниковский политехнический колледж» 3 корпус (ул.3-я Куликовская, д. 49</w:t>
      </w:r>
      <w:r w:rsidR="00241598">
        <w:rPr>
          <w:rFonts w:asciiTheme="minorHAnsi" w:hAnsiTheme="minorHAnsi" w:cstheme="minorHAnsi"/>
          <w:sz w:val="32"/>
          <w:szCs w:val="32"/>
        </w:rPr>
        <w:t xml:space="preserve"> -</w:t>
      </w:r>
      <w:r w:rsidRPr="009A6008">
        <w:rPr>
          <w:rFonts w:asciiTheme="minorHAnsi" w:hAnsiTheme="minorHAnsi" w:cstheme="minorHAnsi"/>
          <w:sz w:val="32"/>
          <w:szCs w:val="32"/>
        </w:rPr>
        <w:t xml:space="preserve"> общежитие колледжа)</w:t>
      </w:r>
      <w:r w:rsidR="00241598">
        <w:rPr>
          <w:rFonts w:asciiTheme="minorHAnsi" w:hAnsiTheme="minorHAnsi" w:cstheme="minorHAnsi"/>
          <w:sz w:val="32"/>
          <w:szCs w:val="32"/>
        </w:rPr>
        <w:t>.</w:t>
      </w:r>
    </w:p>
    <w:p w:rsidR="009A6008" w:rsidRDefault="009A6008" w:rsidP="009A6008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241598">
        <w:rPr>
          <w:rFonts w:asciiTheme="minorHAnsi" w:hAnsiTheme="minorHAnsi" w:cstheme="minorHAnsi"/>
          <w:sz w:val="32"/>
          <w:szCs w:val="32"/>
        </w:rPr>
        <w:t>Время проведения: с  27.02.2017 года по 02.03.2017 года</w:t>
      </w:r>
      <w:r w:rsidR="00241598">
        <w:rPr>
          <w:rFonts w:asciiTheme="minorHAnsi" w:hAnsiTheme="minorHAnsi" w:cstheme="minorHAnsi"/>
          <w:sz w:val="32"/>
          <w:szCs w:val="32"/>
        </w:rPr>
        <w:t>.</w:t>
      </w:r>
    </w:p>
    <w:p w:rsidR="00B34992" w:rsidRDefault="00B34992" w:rsidP="009A6008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Участники:  ОГБПОУ «Родниковский политехнический колледж» (2 человека), Ярославский градостроительный колледж, ОГБПОУ </w:t>
      </w:r>
      <w:proofErr w:type="spellStart"/>
      <w:r>
        <w:rPr>
          <w:rFonts w:asciiTheme="minorHAnsi" w:hAnsiTheme="minorHAnsi" w:cstheme="minorHAnsi"/>
          <w:sz w:val="32"/>
          <w:szCs w:val="32"/>
        </w:rPr>
        <w:t>Кохомский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индустриальный колледж, ОГБПОУ </w:t>
      </w:r>
      <w:proofErr w:type="spellStart"/>
      <w:r>
        <w:rPr>
          <w:rFonts w:asciiTheme="minorHAnsi" w:hAnsiTheme="minorHAnsi" w:cstheme="minorHAnsi"/>
          <w:sz w:val="32"/>
          <w:szCs w:val="32"/>
        </w:rPr>
        <w:t>Ф</w:t>
      </w:r>
      <w:r w:rsidR="00CE49CC">
        <w:rPr>
          <w:rFonts w:asciiTheme="minorHAnsi" w:hAnsiTheme="minorHAnsi" w:cstheme="minorHAnsi"/>
          <w:sz w:val="32"/>
          <w:szCs w:val="32"/>
        </w:rPr>
        <w:t>урмановский</w:t>
      </w:r>
      <w:proofErr w:type="spellEnd"/>
      <w:r w:rsidR="00CE49CC">
        <w:rPr>
          <w:rFonts w:asciiTheme="minorHAnsi" w:hAnsiTheme="minorHAnsi" w:cstheme="minorHAnsi"/>
          <w:sz w:val="32"/>
          <w:szCs w:val="32"/>
        </w:rPr>
        <w:t xml:space="preserve"> технический колледж, ГБПОУ «Колледж современных технологий имени Героя Советского Союза М.Ф.Панова» (г</w:t>
      </w:r>
      <w:proofErr w:type="gramStart"/>
      <w:r w:rsidR="00CE49CC">
        <w:rPr>
          <w:rFonts w:asciiTheme="minorHAnsi" w:hAnsiTheme="minorHAnsi" w:cstheme="minorHAnsi"/>
          <w:sz w:val="32"/>
          <w:szCs w:val="32"/>
        </w:rPr>
        <w:t>.М</w:t>
      </w:r>
      <w:proofErr w:type="gramEnd"/>
      <w:r w:rsidR="00CE49CC">
        <w:rPr>
          <w:rFonts w:asciiTheme="minorHAnsi" w:hAnsiTheme="minorHAnsi" w:cstheme="minorHAnsi"/>
          <w:sz w:val="32"/>
          <w:szCs w:val="32"/>
        </w:rPr>
        <w:t>осква).</w:t>
      </w:r>
    </w:p>
    <w:p w:rsidR="00B34992" w:rsidRPr="00241598" w:rsidRDefault="00B34992" w:rsidP="009A6008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Наставники: </w:t>
      </w:r>
      <w:proofErr w:type="spellStart"/>
      <w:r>
        <w:rPr>
          <w:rFonts w:asciiTheme="minorHAnsi" w:hAnsiTheme="minorHAnsi" w:cstheme="minorHAnsi"/>
          <w:sz w:val="32"/>
          <w:szCs w:val="32"/>
        </w:rPr>
        <w:t>Митюнина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Н.Б.</w:t>
      </w:r>
      <w:r w:rsidR="005B7EE9">
        <w:rPr>
          <w:rFonts w:asciiTheme="minorHAnsi" w:hAnsiTheme="minorHAnsi" w:cstheme="minorHAnsi"/>
          <w:sz w:val="32"/>
          <w:szCs w:val="32"/>
        </w:rPr>
        <w:t xml:space="preserve"> (ОГБПОУ «РПК»)</w:t>
      </w:r>
      <w:r>
        <w:rPr>
          <w:rFonts w:asciiTheme="minorHAnsi" w:hAnsiTheme="minorHAnsi" w:cstheme="minorHAnsi"/>
          <w:sz w:val="32"/>
          <w:szCs w:val="32"/>
        </w:rPr>
        <w:t>, Михайлова С.Ю.</w:t>
      </w:r>
      <w:r w:rsidR="005B7EE9">
        <w:rPr>
          <w:rFonts w:asciiTheme="minorHAnsi" w:hAnsiTheme="minorHAnsi" w:cstheme="minorHAnsi"/>
          <w:sz w:val="32"/>
          <w:szCs w:val="32"/>
        </w:rPr>
        <w:t xml:space="preserve"> (ОГБПОУ «РПК»)</w:t>
      </w:r>
      <w:r>
        <w:rPr>
          <w:rFonts w:asciiTheme="minorHAnsi" w:hAnsiTheme="minorHAnsi" w:cstheme="minorHAnsi"/>
          <w:sz w:val="32"/>
          <w:szCs w:val="32"/>
        </w:rPr>
        <w:t>, Попова Г.А.</w:t>
      </w:r>
      <w:r w:rsidR="005B7EE9">
        <w:rPr>
          <w:rFonts w:asciiTheme="minorHAnsi" w:hAnsiTheme="minorHAnsi" w:cstheme="minorHAnsi"/>
          <w:sz w:val="32"/>
          <w:szCs w:val="32"/>
        </w:rPr>
        <w:t xml:space="preserve"> (ОГБПОУ КИК)</w:t>
      </w:r>
      <w:r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r>
        <w:rPr>
          <w:rFonts w:asciiTheme="minorHAnsi" w:hAnsiTheme="minorHAnsi" w:cstheme="minorHAnsi"/>
          <w:sz w:val="32"/>
          <w:szCs w:val="32"/>
        </w:rPr>
        <w:t>Маер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Е.А.</w:t>
      </w:r>
      <w:r w:rsidR="005B7EE9">
        <w:rPr>
          <w:rFonts w:asciiTheme="minorHAnsi" w:hAnsiTheme="minorHAnsi" w:cstheme="minorHAnsi"/>
          <w:sz w:val="32"/>
          <w:szCs w:val="32"/>
        </w:rPr>
        <w:t xml:space="preserve"> (ОГБПОУ ФТК)</w:t>
      </w:r>
      <w:r w:rsidR="00CE49CC">
        <w:rPr>
          <w:rFonts w:asciiTheme="minorHAnsi" w:hAnsiTheme="minorHAnsi" w:cstheme="minorHAnsi"/>
          <w:sz w:val="32"/>
          <w:szCs w:val="32"/>
        </w:rPr>
        <w:t>, Кузнецова Е.В</w:t>
      </w:r>
      <w:r w:rsidR="005B7EE9">
        <w:rPr>
          <w:rFonts w:asciiTheme="minorHAnsi" w:hAnsiTheme="minorHAnsi" w:cstheme="minorHAnsi"/>
          <w:sz w:val="32"/>
          <w:szCs w:val="32"/>
        </w:rPr>
        <w:t>.</w:t>
      </w:r>
      <w:r w:rsidR="00CE49CC">
        <w:rPr>
          <w:rFonts w:asciiTheme="minorHAnsi" w:hAnsiTheme="minorHAnsi" w:cstheme="minorHAnsi"/>
          <w:sz w:val="32"/>
          <w:szCs w:val="32"/>
        </w:rPr>
        <w:t xml:space="preserve"> (ГБПОУ КСТ – г</w:t>
      </w:r>
      <w:proofErr w:type="gramStart"/>
      <w:r w:rsidR="00CE49CC">
        <w:rPr>
          <w:rFonts w:asciiTheme="minorHAnsi" w:hAnsiTheme="minorHAnsi" w:cstheme="minorHAnsi"/>
          <w:sz w:val="32"/>
          <w:szCs w:val="32"/>
        </w:rPr>
        <w:t>.М</w:t>
      </w:r>
      <w:proofErr w:type="gramEnd"/>
      <w:r w:rsidR="00CE49CC">
        <w:rPr>
          <w:rFonts w:asciiTheme="minorHAnsi" w:hAnsiTheme="minorHAnsi" w:cstheme="minorHAnsi"/>
          <w:sz w:val="32"/>
          <w:szCs w:val="32"/>
        </w:rPr>
        <w:t>осква).</w:t>
      </w:r>
    </w:p>
    <w:p w:rsidR="009A6008" w:rsidRPr="00241598" w:rsidRDefault="009A6008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a3"/>
        <w:tblW w:w="10349" w:type="dxa"/>
        <w:tblLayout w:type="fixed"/>
        <w:tblLook w:val="04A0"/>
      </w:tblPr>
      <w:tblGrid>
        <w:gridCol w:w="1033"/>
        <w:gridCol w:w="2138"/>
        <w:gridCol w:w="7178"/>
      </w:tblGrid>
      <w:tr w:rsidR="009A6008" w:rsidTr="009A6008">
        <w:trPr>
          <w:trHeight w:val="32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День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Время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Описание</w:t>
            </w:r>
          </w:p>
        </w:tc>
      </w:tr>
      <w:tr w:rsidR="009A6008" w:rsidTr="009A6008">
        <w:trPr>
          <w:trHeight w:val="321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Default="009A600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С -1</w:t>
            </w:r>
          </w:p>
        </w:tc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 w:eastAsia="en-GB"/>
              </w:rPr>
              <w:t>понедельник, 27 февраля, 2017 года с 09:00 до 18:00</w:t>
            </w:r>
          </w:p>
        </w:tc>
      </w:tr>
      <w:tr w:rsidR="009A6008" w:rsidTr="009A6008">
        <w:trPr>
          <w:trHeight w:val="145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Pr="009A6008" w:rsidRDefault="009A6008">
            <w:pPr>
              <w:rPr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09:00-10:00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Прибытие участников на площадку, регистрация, инструктаж по технике безопасности</w:t>
            </w:r>
          </w:p>
        </w:tc>
      </w:tr>
      <w:tr w:rsidR="009A6008" w:rsidTr="009A6008">
        <w:trPr>
          <w:trHeight w:val="145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Pr="009A6008" w:rsidRDefault="009A6008">
            <w:pPr>
              <w:rPr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10:00-16:00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Жеребьевка, подготовка рабочих мест, проверка инструмента. Проверка документов удостоверяющих личность с заявочными листами.</w:t>
            </w:r>
          </w:p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Внесение изменений в конкурсное задание, корректировка критериев.</w:t>
            </w:r>
          </w:p>
        </w:tc>
      </w:tr>
      <w:tr w:rsidR="009A6008" w:rsidTr="009A6008">
        <w:trPr>
          <w:trHeight w:val="145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Pr="009A6008" w:rsidRDefault="009A6008">
            <w:pPr>
              <w:rPr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16:00-18:00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Собрание экспертов</w:t>
            </w:r>
          </w:p>
        </w:tc>
      </w:tr>
      <w:tr w:rsidR="009A6008" w:rsidTr="009A6008">
        <w:trPr>
          <w:trHeight w:val="321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Default="009A600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С 1</w:t>
            </w:r>
          </w:p>
        </w:tc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 w:eastAsia="en-GB"/>
              </w:rPr>
              <w:t>вторник, 28 февраля 2017 года, с 08:00 до 20:00</w:t>
            </w:r>
          </w:p>
        </w:tc>
      </w:tr>
      <w:tr w:rsidR="009A6008" w:rsidTr="009A6008">
        <w:trPr>
          <w:trHeight w:val="145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Pr="009A6008" w:rsidRDefault="009A6008">
            <w:pPr>
              <w:rPr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8:00 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Церемония открытия</w:t>
            </w:r>
          </w:p>
        </w:tc>
      </w:tr>
      <w:tr w:rsidR="009A6008" w:rsidTr="009A6008">
        <w:trPr>
          <w:trHeight w:val="145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Default="009A6008">
            <w:pPr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8.30-9.00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Выдача задания, обсуждение, ответы на вопросы участников и экспертов. </w:t>
            </w:r>
          </w:p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Совместное фото.</w:t>
            </w:r>
          </w:p>
        </w:tc>
      </w:tr>
      <w:tr w:rsidR="009A6008" w:rsidTr="009A6008">
        <w:trPr>
          <w:trHeight w:val="145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Default="009A6008">
            <w:pPr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9.00-13.30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Соревнования. Модуль 1(4,5 часа)</w:t>
            </w:r>
          </w:p>
        </w:tc>
      </w:tr>
      <w:tr w:rsidR="009A6008" w:rsidTr="009A6008">
        <w:trPr>
          <w:trHeight w:val="145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Default="009A6008">
            <w:pPr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13.30-14.30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Обеденный перерыв</w:t>
            </w:r>
          </w:p>
        </w:tc>
      </w:tr>
      <w:tr w:rsidR="009A6008" w:rsidTr="009A6008">
        <w:trPr>
          <w:trHeight w:val="145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Default="009A6008">
            <w:pPr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14.30-18.00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Соревнования. Модуль 1(3,5 часа) Итого 8 часов.</w:t>
            </w:r>
          </w:p>
        </w:tc>
      </w:tr>
      <w:tr w:rsidR="009A6008" w:rsidTr="009A6008">
        <w:trPr>
          <w:trHeight w:val="719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Pr="009A6008" w:rsidRDefault="009A6008">
            <w:pPr>
              <w:rPr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18.00-20.00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  <w:t xml:space="preserve">Оценивание конкурсного задания (Модуль 1). </w:t>
            </w:r>
          </w:p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  <w:t>Участники покидают площадку</w:t>
            </w:r>
          </w:p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  <w:lastRenderedPageBreak/>
              <w:t xml:space="preserve">Совещание экспертов, занесение итогов дня в </w:t>
            </w:r>
            <w:r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>CIS</w:t>
            </w:r>
            <w:r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  <w:t>.</w:t>
            </w:r>
          </w:p>
        </w:tc>
      </w:tr>
      <w:tr w:rsidR="009A6008" w:rsidTr="009A6008">
        <w:trPr>
          <w:trHeight w:val="321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Default="009A600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lastRenderedPageBreak/>
              <w:t>С 2</w:t>
            </w:r>
          </w:p>
        </w:tc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 w:eastAsia="en-GB"/>
              </w:rPr>
              <w:t>среда, 1 марта, 2017 года с 08:30 до 21:00</w:t>
            </w:r>
          </w:p>
        </w:tc>
      </w:tr>
      <w:tr w:rsidR="009A6008" w:rsidTr="009A6008">
        <w:trPr>
          <w:trHeight w:val="145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Pr="009A6008" w:rsidRDefault="009A6008">
            <w:pPr>
              <w:rPr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8.30-8.45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Сбор участников соревнований</w:t>
            </w:r>
          </w:p>
        </w:tc>
      </w:tr>
      <w:tr w:rsidR="009A6008" w:rsidTr="009A6008">
        <w:trPr>
          <w:trHeight w:val="145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Default="009A6008">
            <w:pPr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8.45-9.00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Ответы на вопросы участников и экспертов</w:t>
            </w:r>
          </w:p>
        </w:tc>
      </w:tr>
      <w:tr w:rsidR="009A6008" w:rsidTr="009A6008">
        <w:trPr>
          <w:trHeight w:val="145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Pr="009A6008" w:rsidRDefault="009A6008">
            <w:pPr>
              <w:rPr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9.00-13.00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Соревнования. Модуль 2 (4 часа). </w:t>
            </w:r>
          </w:p>
        </w:tc>
      </w:tr>
      <w:tr w:rsidR="009A6008" w:rsidTr="009A6008">
        <w:trPr>
          <w:trHeight w:val="145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Default="009A6008">
            <w:pPr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13.00-14.00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Обеденный перерыв.</w:t>
            </w:r>
          </w:p>
        </w:tc>
      </w:tr>
      <w:tr w:rsidR="009A6008" w:rsidTr="009A6008">
        <w:trPr>
          <w:trHeight w:val="145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Default="009A6008">
            <w:pPr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14.00-15.00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Подготовка рабочего места</w:t>
            </w:r>
          </w:p>
        </w:tc>
      </w:tr>
      <w:tr w:rsidR="009A6008" w:rsidTr="009A6008">
        <w:trPr>
          <w:trHeight w:val="145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Default="009A6008">
            <w:pPr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15.00-18.00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  <w:t xml:space="preserve">Оценивание конкурсного задания (Модуль 2). </w:t>
            </w:r>
          </w:p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  <w:t>Участники покидают площадку</w:t>
            </w:r>
          </w:p>
        </w:tc>
      </w:tr>
      <w:tr w:rsidR="009A6008" w:rsidTr="009A6008">
        <w:trPr>
          <w:trHeight w:val="145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Pr="009A6008" w:rsidRDefault="009A6008">
            <w:pPr>
              <w:rPr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18.00-19.00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u w:val="single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Соревнования. Модуль 3(1 час)</w:t>
            </w:r>
          </w:p>
        </w:tc>
      </w:tr>
      <w:tr w:rsidR="009A6008" w:rsidTr="009A6008">
        <w:trPr>
          <w:trHeight w:val="1015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Default="009A6008">
            <w:pPr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19.00-21.00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  <w:t>Оценивание конкурсного задания (Модуль 3).</w:t>
            </w:r>
          </w:p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  <w:t>Участники покидают площадку</w:t>
            </w:r>
          </w:p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  <w:t xml:space="preserve">Совещание экспертов, занесение итогов дня в </w:t>
            </w:r>
            <w:r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>CIS</w:t>
            </w:r>
            <w:r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  <w:t>.</w:t>
            </w:r>
          </w:p>
        </w:tc>
      </w:tr>
      <w:tr w:rsidR="009A6008" w:rsidTr="009A6008">
        <w:trPr>
          <w:trHeight w:val="321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Default="009A600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С 3</w:t>
            </w:r>
          </w:p>
        </w:tc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 w:eastAsia="en-GB"/>
              </w:rPr>
              <w:t>четверг, 2 марта, 2017 года с 08:30</w:t>
            </w:r>
            <w:r w:rsidR="00CE49CC">
              <w:rPr>
                <w:rFonts w:ascii="Times New Roman" w:hAnsi="Times New Roman"/>
                <w:b/>
                <w:color w:val="FF0000"/>
                <w:sz w:val="28"/>
                <w:szCs w:val="28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 w:eastAsia="en-GB"/>
              </w:rPr>
              <w:t>до 13:30</w:t>
            </w:r>
          </w:p>
        </w:tc>
      </w:tr>
      <w:tr w:rsidR="009A6008" w:rsidTr="009A6008">
        <w:trPr>
          <w:trHeight w:val="145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Pr="009A6008" w:rsidRDefault="009A6008">
            <w:pPr>
              <w:rPr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8.30-9.00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Сбор участников соревнований</w:t>
            </w:r>
          </w:p>
        </w:tc>
      </w:tr>
      <w:tr w:rsidR="009A6008" w:rsidTr="009A6008">
        <w:trPr>
          <w:trHeight w:val="145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Default="009A6008">
            <w:pPr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9.00-9.30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Ответы на вопросы участников и экспертов</w:t>
            </w:r>
          </w:p>
        </w:tc>
      </w:tr>
      <w:tr w:rsidR="009A6008" w:rsidTr="009A6008">
        <w:trPr>
          <w:trHeight w:val="145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Pr="009A6008" w:rsidRDefault="009A6008">
            <w:pPr>
              <w:rPr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9.30-11.30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Соревнования. Модуль 4(2 часа)</w:t>
            </w:r>
          </w:p>
        </w:tc>
      </w:tr>
      <w:tr w:rsidR="009A6008" w:rsidTr="009A6008">
        <w:trPr>
          <w:trHeight w:val="1139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08" w:rsidRDefault="009A6008">
            <w:pPr>
              <w:rPr>
                <w:b/>
                <w:sz w:val="28"/>
                <w:szCs w:val="28"/>
                <w:lang w:eastAsia="en-GB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11.30-13.30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  <w:t xml:space="preserve">Оценивание конкурсного задания (Модуль 4). </w:t>
            </w:r>
          </w:p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  <w:t>Участники покидают площадку</w:t>
            </w:r>
          </w:p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  <w:t xml:space="preserve">Совещание экспертов, занесение итогов дня в </w:t>
            </w:r>
            <w:r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>CIS</w:t>
            </w:r>
            <w:r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  <w:t>. Подписание итоговых протоколов.</w:t>
            </w:r>
            <w:bookmarkStart w:id="0" w:name="_GoBack"/>
            <w:bookmarkEnd w:id="0"/>
          </w:p>
          <w:p w:rsidR="009A6008" w:rsidRDefault="009A6008">
            <w:pPr>
              <w:pStyle w:val="3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  <w:t>Церемония награждения и закрытия чемпионата.</w:t>
            </w:r>
          </w:p>
        </w:tc>
      </w:tr>
    </w:tbl>
    <w:p w:rsidR="009A6008" w:rsidRDefault="009A6008"/>
    <w:sectPr w:rsidR="009A6008" w:rsidSect="009A600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32E"/>
    <w:multiLevelType w:val="hybridMultilevel"/>
    <w:tmpl w:val="CAC2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A6008"/>
    <w:rsid w:val="00161D2F"/>
    <w:rsid w:val="002064DC"/>
    <w:rsid w:val="00241598"/>
    <w:rsid w:val="005B7EE9"/>
    <w:rsid w:val="00791FD3"/>
    <w:rsid w:val="00805B47"/>
    <w:rsid w:val="009A6008"/>
    <w:rsid w:val="00B34992"/>
    <w:rsid w:val="00CE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9A6008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character" w:customStyle="1" w:styleId="30">
    <w:name w:val="Основной текст 3 Знак"/>
    <w:basedOn w:val="a0"/>
    <w:link w:val="3"/>
    <w:rsid w:val="009A6008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table" w:styleId="a3">
    <w:name w:val="Table Grid"/>
    <w:basedOn w:val="a1"/>
    <w:uiPriority w:val="40"/>
    <w:rsid w:val="009A6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ЗамДирУВР</dc:creator>
  <cp:lastModifiedBy>ЗамДирУВР</cp:lastModifiedBy>
  <cp:revision>4</cp:revision>
  <cp:lastPrinted>2017-02-09T07:25:00Z</cp:lastPrinted>
  <dcterms:created xsi:type="dcterms:W3CDTF">2017-01-23T11:13:00Z</dcterms:created>
  <dcterms:modified xsi:type="dcterms:W3CDTF">2017-02-09T07:25:00Z</dcterms:modified>
</cp:coreProperties>
</file>