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57" w:rsidRPr="005D1A27" w:rsidRDefault="004C6157" w:rsidP="003B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A2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C6157" w:rsidRPr="005D1A27" w:rsidRDefault="00B0061A" w:rsidP="00974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A2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C6157" w:rsidRPr="005D1A27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</w:t>
      </w:r>
      <w:r w:rsidR="003B706C" w:rsidRPr="005D1A27">
        <w:rPr>
          <w:rFonts w:ascii="Times New Roman" w:hAnsi="Times New Roman" w:cs="Times New Roman"/>
          <w:b/>
          <w:bCs/>
          <w:sz w:val="28"/>
          <w:szCs w:val="28"/>
        </w:rPr>
        <w:t>творческих работ</w:t>
      </w:r>
      <w:r w:rsidR="00974A9C" w:rsidRPr="005D1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6157" w:rsidRPr="005D1A2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4281C" w:rsidRPr="005D1A27">
        <w:rPr>
          <w:rFonts w:ascii="Times New Roman" w:hAnsi="Times New Roman" w:cs="Times New Roman"/>
          <w:b/>
          <w:bCs/>
          <w:sz w:val="28"/>
          <w:szCs w:val="28"/>
        </w:rPr>
        <w:t xml:space="preserve">Кто такой </w:t>
      </w:r>
      <w:proofErr w:type="spellStart"/>
      <w:r w:rsidR="0044281C" w:rsidRPr="005D1A27">
        <w:rPr>
          <w:rFonts w:ascii="Times New Roman" w:hAnsi="Times New Roman" w:cs="Times New Roman"/>
          <w:b/>
          <w:bCs/>
          <w:sz w:val="28"/>
          <w:szCs w:val="28"/>
        </w:rPr>
        <w:t>Кокося</w:t>
      </w:r>
      <w:proofErr w:type="spellEnd"/>
      <w:r w:rsidR="0044281C" w:rsidRPr="005D1A27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4C6157" w:rsidRPr="005D1A2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B706C" w:rsidRPr="005D1A27" w:rsidRDefault="003B706C" w:rsidP="004C6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157" w:rsidRPr="005D1A27" w:rsidRDefault="004C6157" w:rsidP="00974A9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A2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C6157" w:rsidRPr="005D1A27" w:rsidRDefault="004C6157" w:rsidP="00974A9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A27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порядок организации и</w:t>
      </w:r>
    </w:p>
    <w:p w:rsidR="004C6157" w:rsidRPr="005D1A27" w:rsidRDefault="004C6157" w:rsidP="00974A9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A27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="003B706C" w:rsidRPr="005D1A27">
        <w:rPr>
          <w:rFonts w:ascii="Times New Roman" w:hAnsi="Times New Roman" w:cs="Times New Roman"/>
          <w:bCs/>
          <w:sz w:val="28"/>
          <w:szCs w:val="28"/>
        </w:rPr>
        <w:t xml:space="preserve">творческих работ </w:t>
      </w:r>
      <w:r w:rsidR="0044281C" w:rsidRPr="005D1A27">
        <w:rPr>
          <w:rFonts w:ascii="Times New Roman" w:hAnsi="Times New Roman" w:cs="Times New Roman"/>
          <w:bCs/>
          <w:sz w:val="28"/>
          <w:szCs w:val="28"/>
        </w:rPr>
        <w:t xml:space="preserve">«Кто такой </w:t>
      </w:r>
      <w:proofErr w:type="spellStart"/>
      <w:r w:rsidR="0044281C" w:rsidRPr="005D1A27">
        <w:rPr>
          <w:rFonts w:ascii="Times New Roman" w:hAnsi="Times New Roman" w:cs="Times New Roman"/>
          <w:bCs/>
          <w:sz w:val="28"/>
          <w:szCs w:val="28"/>
        </w:rPr>
        <w:t>Кокося</w:t>
      </w:r>
      <w:proofErr w:type="spellEnd"/>
      <w:r w:rsidR="0044281C" w:rsidRPr="005D1A27">
        <w:rPr>
          <w:rFonts w:ascii="Times New Roman" w:hAnsi="Times New Roman" w:cs="Times New Roman"/>
          <w:bCs/>
          <w:sz w:val="28"/>
          <w:szCs w:val="28"/>
        </w:rPr>
        <w:t>?»</w:t>
      </w:r>
      <w:r w:rsidR="003B706C" w:rsidRPr="005D1A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1A27">
        <w:rPr>
          <w:rFonts w:ascii="Times New Roman" w:hAnsi="Times New Roman" w:cs="Times New Roman"/>
          <w:sz w:val="28"/>
          <w:szCs w:val="28"/>
        </w:rPr>
        <w:t>(далее Конкурс).</w:t>
      </w:r>
    </w:p>
    <w:p w:rsidR="004C6157" w:rsidRPr="005D1A27" w:rsidRDefault="004C6157" w:rsidP="00974A9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A27">
        <w:rPr>
          <w:rFonts w:ascii="Times New Roman" w:hAnsi="Times New Roman" w:cs="Times New Roman"/>
          <w:sz w:val="28"/>
          <w:szCs w:val="28"/>
        </w:rPr>
        <w:t>1.2. Организатором</w:t>
      </w:r>
      <w:r w:rsidR="003B706C" w:rsidRPr="005D1A27">
        <w:rPr>
          <w:rFonts w:ascii="Times New Roman" w:hAnsi="Times New Roman" w:cs="Times New Roman"/>
          <w:sz w:val="28"/>
          <w:szCs w:val="28"/>
        </w:rPr>
        <w:t xml:space="preserve"> конкурса является </w:t>
      </w:r>
      <w:r w:rsidRPr="005D1A27">
        <w:rPr>
          <w:rFonts w:ascii="Times New Roman" w:hAnsi="Times New Roman" w:cs="Times New Roman"/>
          <w:sz w:val="28"/>
          <w:szCs w:val="28"/>
        </w:rPr>
        <w:t xml:space="preserve"> </w:t>
      </w: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МБУК «Родниковский туристический центр».</w:t>
      </w:r>
    </w:p>
    <w:p w:rsidR="004C6157" w:rsidRPr="005D1A27" w:rsidRDefault="004C6157" w:rsidP="00974A9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A27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</w:t>
      </w:r>
      <w:r w:rsidR="0089199D" w:rsidRPr="005D1A2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D1A27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4C6157" w:rsidRPr="005D1A27" w:rsidRDefault="004C6157" w:rsidP="00974A9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Вовлечение детей</w:t>
      </w:r>
      <w:r w:rsidR="009D5053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взрослых</w:t>
      </w: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занятие художественным</w:t>
      </w:r>
      <w:r w:rsidR="00B0061A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декоративно-прикладным </w:t>
      </w: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творчеством;</w:t>
      </w:r>
      <w:r w:rsidRPr="005D1A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061A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Эстетическое воспитание</w:t>
      </w: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поддержка талантливых детей;</w:t>
      </w:r>
    </w:p>
    <w:p w:rsidR="003B706C" w:rsidRPr="005D1A27" w:rsidRDefault="003B706C" w:rsidP="00974A9C">
      <w:pPr>
        <w:pStyle w:val="a3"/>
        <w:tabs>
          <w:tab w:val="left" w:pos="297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 Привлечение внимания населения к </w:t>
      </w:r>
      <w:r w:rsidR="0044281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народному родниковскому персонажу </w:t>
      </w:r>
      <w:proofErr w:type="gramStart"/>
      <w:r w:rsidR="0044281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Кокосе</w:t>
      </w:r>
      <w:proofErr w:type="gramEnd"/>
      <w:r w:rsidR="0044281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140A" w:rsidRPr="005D1A27" w:rsidRDefault="003A6A00" w:rsidP="00974A9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1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Сроки и место проведения</w:t>
      </w:r>
    </w:p>
    <w:p w:rsidR="003A6A00" w:rsidRPr="005D1A27" w:rsidRDefault="003A6A00" w:rsidP="00974A9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Проведение Конкурса осуществляется в следующем порядке:</w:t>
      </w:r>
      <w:r w:rsidRPr="005D1A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1A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281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3B706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4281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="003B706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44281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</w:t>
      </w:r>
      <w:r w:rsidR="003B706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4281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3B706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2.201</w:t>
      </w:r>
      <w:r w:rsidR="0044281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3B706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(включительно) - прием работ на Конкурс;</w:t>
      </w:r>
    </w:p>
    <w:p w:rsidR="003B706C" w:rsidRPr="005D1A27" w:rsidRDefault="0044281C" w:rsidP="00974A9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="00A50C6E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</w:t>
      </w:r>
      <w:r w:rsidR="003B706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11.00 - </w:t>
      </w:r>
      <w:r w:rsidR="003A6A00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706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открытие выставки</w:t>
      </w: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награждение победителей</w:t>
      </w:r>
      <w:r w:rsidR="003B706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7605" w:rsidRPr="005D1A27" w:rsidRDefault="003A6A00" w:rsidP="00974A9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Выставка будет оформлена в экспозиционно-выставочном зале МБУК «Родниковский туристический центр», по адресу: </w:t>
      </w:r>
      <w:proofErr w:type="gramStart"/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Родники, пл. Ленина, д.10а, 3 этаж.</w:t>
      </w:r>
      <w:r w:rsidRPr="005D1A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2140A" w:rsidRPr="005D1A27" w:rsidRDefault="004C6157" w:rsidP="00974A9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1A2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4E7605" w:rsidRPr="005D1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A00" w:rsidRPr="005D1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и порядок проведения</w:t>
      </w:r>
    </w:p>
    <w:p w:rsidR="009D5053" w:rsidRPr="005D1A27" w:rsidRDefault="003A6A00" w:rsidP="00974A9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К участию в Конкурсе приглашаются учащиеся общеобразовательных организаций и организаций дополнительного образования в возрастных категориях: </w:t>
      </w:r>
      <w:r w:rsidR="0044281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дошкольники;</w:t>
      </w:r>
      <w:r w:rsidR="00974A9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281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школьники 7</w:t>
      </w: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D5053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лет;</w:t>
      </w:r>
      <w:r w:rsidR="0044281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школьники </w:t>
      </w:r>
      <w:r w:rsidR="009D5053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44281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</w:t>
      </w:r>
      <w:r w:rsidR="009D5053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лет;</w:t>
      </w:r>
      <w:r w:rsidR="0044281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школьники 1</w:t>
      </w:r>
      <w:r w:rsidR="009D5053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4281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</w:t>
      </w:r>
      <w:r w:rsidR="009D5053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44281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="00974A9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9D5053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старше 18 лет.</w:t>
      </w:r>
    </w:p>
    <w:p w:rsidR="009E634B" w:rsidRPr="005D1A27" w:rsidRDefault="003A6A00" w:rsidP="00974A9C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</w:t>
      </w:r>
      <w:r w:rsidR="00974A9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проводится в номинациях:</w:t>
      </w:r>
      <w:r w:rsidRPr="005D1A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281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художественное творчество;</w:t>
      </w:r>
    </w:p>
    <w:p w:rsidR="003B706C" w:rsidRPr="005D1A27" w:rsidRDefault="003B706C" w:rsidP="00974A9C">
      <w:pPr>
        <w:tabs>
          <w:tab w:val="left" w:pos="142"/>
          <w:tab w:val="left" w:pos="463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декоративно-прикладное творчество;</w:t>
      </w:r>
      <w:r w:rsidR="00974A9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3B706C" w:rsidRPr="005D1A27" w:rsidRDefault="003A6A00" w:rsidP="00974A9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4.3. </w:t>
      </w:r>
      <w:proofErr w:type="gramStart"/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Рисунки могут быть выполнены в любой технике рисования (акрил, гуашь, акварель, цветные карандаши, фломастеры, пастель, графика и т.д.).</w:t>
      </w:r>
      <w:proofErr w:type="gramEnd"/>
    </w:p>
    <w:p w:rsidR="003B706C" w:rsidRPr="005D1A27" w:rsidRDefault="003A6A00" w:rsidP="00974A9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4.3. </w:t>
      </w:r>
      <w:r w:rsidR="003B706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Изделия декоративно-прикладного творчества могут быть выполнены из природного, подруч</w:t>
      </w:r>
      <w:r w:rsidR="00B2140A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материала, </w:t>
      </w:r>
      <w:r w:rsidR="00B2140A" w:rsidRPr="005D1A27">
        <w:rPr>
          <w:rFonts w:ascii="Times New Roman" w:hAnsi="Times New Roman" w:cs="Times New Roman"/>
          <w:sz w:val="28"/>
          <w:szCs w:val="28"/>
        </w:rPr>
        <w:t>в любой из техник декоративно-прикладного творчества</w:t>
      </w:r>
      <w:r w:rsidR="00E01970" w:rsidRPr="005D1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34B" w:rsidRPr="005D1A27" w:rsidRDefault="003B706C" w:rsidP="00974A9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4.4. </w:t>
      </w:r>
      <w:r w:rsidR="003A6A00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рисунку участника оформляется сопроводительный лист (Ф.И.О, название образовательного учреждения, класс, название работы).</w:t>
      </w:r>
      <w:r w:rsidR="003A6A00" w:rsidRPr="005D1A27">
        <w:rPr>
          <w:rFonts w:ascii="Times New Roman" w:hAnsi="Times New Roman" w:cs="Times New Roman"/>
          <w:sz w:val="28"/>
          <w:szCs w:val="28"/>
        </w:rPr>
        <w:t xml:space="preserve"> Поделка должна</w:t>
      </w:r>
      <w:r w:rsidR="00B2140A" w:rsidRPr="005D1A27">
        <w:rPr>
          <w:rFonts w:ascii="Times New Roman" w:hAnsi="Times New Roman" w:cs="Times New Roman"/>
          <w:sz w:val="28"/>
          <w:szCs w:val="28"/>
        </w:rPr>
        <w:t xml:space="preserve"> </w:t>
      </w:r>
      <w:r w:rsidR="003A6A00" w:rsidRPr="005D1A27">
        <w:rPr>
          <w:rFonts w:ascii="Times New Roman" w:hAnsi="Times New Roman" w:cs="Times New Roman"/>
          <w:sz w:val="28"/>
          <w:szCs w:val="28"/>
        </w:rPr>
        <w:t xml:space="preserve">иметь прочно прикрепленную к ней этикетку </w:t>
      </w:r>
      <w:r w:rsidR="00B2140A" w:rsidRPr="005D1A27">
        <w:rPr>
          <w:rFonts w:ascii="Times New Roman" w:hAnsi="Times New Roman" w:cs="Times New Roman"/>
          <w:sz w:val="28"/>
          <w:szCs w:val="28"/>
        </w:rPr>
        <w:t>с указанием фа</w:t>
      </w:r>
      <w:r w:rsidR="003A6A00" w:rsidRPr="005D1A27">
        <w:rPr>
          <w:rFonts w:ascii="Times New Roman" w:hAnsi="Times New Roman" w:cs="Times New Roman"/>
          <w:sz w:val="28"/>
          <w:szCs w:val="28"/>
        </w:rPr>
        <w:t>мили</w:t>
      </w:r>
      <w:r w:rsidR="00B2140A" w:rsidRPr="005D1A27">
        <w:rPr>
          <w:rFonts w:ascii="Times New Roman" w:hAnsi="Times New Roman" w:cs="Times New Roman"/>
          <w:sz w:val="28"/>
          <w:szCs w:val="28"/>
        </w:rPr>
        <w:t>и</w:t>
      </w:r>
      <w:r w:rsidR="003A6A00" w:rsidRPr="005D1A27">
        <w:rPr>
          <w:rFonts w:ascii="Times New Roman" w:hAnsi="Times New Roman" w:cs="Times New Roman"/>
          <w:sz w:val="28"/>
          <w:szCs w:val="28"/>
        </w:rPr>
        <w:t>, имя автора; возраст</w:t>
      </w:r>
      <w:r w:rsidR="00B2140A" w:rsidRPr="005D1A27">
        <w:rPr>
          <w:rFonts w:ascii="Times New Roman" w:hAnsi="Times New Roman" w:cs="Times New Roman"/>
          <w:sz w:val="28"/>
          <w:szCs w:val="28"/>
        </w:rPr>
        <w:t>а</w:t>
      </w:r>
      <w:r w:rsidR="003A6A00" w:rsidRPr="005D1A27">
        <w:rPr>
          <w:rFonts w:ascii="Times New Roman" w:hAnsi="Times New Roman" w:cs="Times New Roman"/>
          <w:sz w:val="28"/>
          <w:szCs w:val="28"/>
        </w:rPr>
        <w:t xml:space="preserve"> конкурсанта; название</w:t>
      </w:r>
      <w:r w:rsidR="00B2140A" w:rsidRPr="005D1A27">
        <w:rPr>
          <w:rFonts w:ascii="Times New Roman" w:hAnsi="Times New Roman" w:cs="Times New Roman"/>
          <w:sz w:val="28"/>
          <w:szCs w:val="28"/>
        </w:rPr>
        <w:t>м</w:t>
      </w:r>
      <w:r w:rsidR="003A6A00" w:rsidRPr="005D1A27">
        <w:rPr>
          <w:rFonts w:ascii="Times New Roman" w:hAnsi="Times New Roman" w:cs="Times New Roman"/>
          <w:sz w:val="28"/>
          <w:szCs w:val="28"/>
        </w:rPr>
        <w:t xml:space="preserve"> работы;</w:t>
      </w:r>
      <w:r w:rsidR="004E7605" w:rsidRPr="005D1A27">
        <w:rPr>
          <w:rFonts w:ascii="Times New Roman" w:hAnsi="Times New Roman" w:cs="Times New Roman"/>
          <w:sz w:val="28"/>
          <w:szCs w:val="28"/>
        </w:rPr>
        <w:t xml:space="preserve"> </w:t>
      </w:r>
      <w:r w:rsidR="003A6A00" w:rsidRPr="005D1A27">
        <w:rPr>
          <w:rFonts w:ascii="Times New Roman" w:hAnsi="Times New Roman" w:cs="Times New Roman"/>
          <w:sz w:val="28"/>
          <w:szCs w:val="28"/>
        </w:rPr>
        <w:t>техник</w:t>
      </w:r>
      <w:r w:rsidR="00B2140A" w:rsidRPr="005D1A27">
        <w:rPr>
          <w:rFonts w:ascii="Times New Roman" w:hAnsi="Times New Roman" w:cs="Times New Roman"/>
          <w:sz w:val="28"/>
          <w:szCs w:val="28"/>
        </w:rPr>
        <w:t>и выполнения.</w:t>
      </w:r>
      <w:r w:rsidR="003A6A00" w:rsidRPr="005D1A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6A00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4.6. Один участник может представить не более 2 работ в каждой</w:t>
      </w:r>
      <w:r w:rsidR="004E7605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номинации.</w:t>
      </w:r>
      <w:r w:rsidR="003A6A00" w:rsidRPr="005D1A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6A00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4.7</w:t>
      </w:r>
      <w:r w:rsidR="0089199D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Отправляя  работу на к</w:t>
      </w:r>
      <w:r w:rsidR="003A6A00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онкурс, один из законных представителей </w:t>
      </w:r>
      <w:r w:rsidR="0089199D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A6A00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частника, не достигшего возраста 14 лет, соглашается с условиями конкурса, указанными в данном Положении, в том числе дает согласие:</w:t>
      </w:r>
      <w:r w:rsidR="003A6A00" w:rsidRPr="005D1A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6A00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использование рисунков в печатных и рекламных материалах МБУК «Родниковский туристический центр».</w:t>
      </w:r>
      <w:r w:rsidR="003A6A00" w:rsidRPr="005D1A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6A00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4.8. Работы на конкурс принимаются в МБУК «Родниковский туристический центр» по адресу: </w:t>
      </w:r>
      <w:proofErr w:type="gramStart"/>
      <w:r w:rsidR="003A6A00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3A6A00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Родники, пл. Ленина, д.10а, 3 этаж,</w:t>
      </w:r>
      <w:r w:rsidR="0044281C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6A00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 8 980 687 85 36 и 8 920 340 64 </w:t>
      </w:r>
      <w:r w:rsidR="009E634B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69. </w:t>
      </w:r>
    </w:p>
    <w:p w:rsidR="009E634B" w:rsidRPr="005D1A27" w:rsidRDefault="009E634B" w:rsidP="00974A9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1A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5. Организация</w:t>
      </w:r>
    </w:p>
    <w:p w:rsidR="0044281C" w:rsidRPr="005D1A27" w:rsidRDefault="009E634B" w:rsidP="00974A9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5.1.Для определения победителей конкурса создается жюри. В состав жюри входят не мене</w:t>
      </w:r>
      <w:r w:rsidR="0089199D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3 человек. Критериями выбора победителей к</w:t>
      </w: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онкурса являются соответствие темати</w:t>
      </w:r>
      <w:r w:rsidR="004E7605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 и оригинальность исполнения р</w:t>
      </w: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абот.</w:t>
      </w:r>
    </w:p>
    <w:p w:rsidR="00B0061A" w:rsidRPr="005D1A27" w:rsidRDefault="0044281C" w:rsidP="00974A9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 </w:t>
      </w:r>
      <w:r w:rsidR="009E634B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Жюри оценивает представленные на конкурс </w:t>
      </w: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материалы,</w:t>
      </w:r>
      <w:r w:rsidR="009E634B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каждой </w:t>
      </w: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номинации</w:t>
      </w:r>
      <w:r w:rsidR="009E634B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</w:t>
      </w: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одного</w:t>
      </w:r>
      <w:r w:rsidR="009E634B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</w:t>
      </w: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своей возрастной группе</w:t>
      </w:r>
      <w:r w:rsidR="009D5053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Жюри оставляет за собой право наградить лучшие работы в номинациях</w:t>
      </w: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«Стильный </w:t>
      </w:r>
      <w:proofErr w:type="spellStart"/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Кокося</w:t>
      </w:r>
      <w:proofErr w:type="spellEnd"/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«Спортивный </w:t>
      </w:r>
      <w:proofErr w:type="spellStart"/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Кокося</w:t>
      </w:r>
      <w:proofErr w:type="spellEnd"/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B0061A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D5053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Любознательный </w:t>
      </w:r>
      <w:proofErr w:type="spellStart"/>
      <w:r w:rsidR="009D5053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Кокося</w:t>
      </w:r>
      <w:proofErr w:type="spellEnd"/>
      <w:r w:rsidR="009D5053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="00B0061A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Кокося-</w:t>
      </w:r>
      <w:r w:rsidR="00A13C8D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путешественник</w:t>
      </w:r>
      <w:proofErr w:type="spellEnd"/>
      <w:r w:rsidR="009D5053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="00B0061A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Кокося-озорник</w:t>
      </w:r>
      <w:proofErr w:type="spellEnd"/>
      <w:r w:rsidR="00B0061A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«Домашний </w:t>
      </w:r>
      <w:proofErr w:type="spellStart"/>
      <w:r w:rsidR="00B0061A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Кокося</w:t>
      </w:r>
      <w:proofErr w:type="spellEnd"/>
      <w:r w:rsidR="00B0061A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602F24" w:rsidRPr="005D1A27" w:rsidRDefault="00B0061A" w:rsidP="00974A9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5.3. </w:t>
      </w:r>
      <w:r w:rsidR="0089199D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и призеры получают д</w:t>
      </w:r>
      <w:r w:rsidR="009E634B"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ипломы </w:t>
      </w:r>
      <w:r w:rsidRPr="005D1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подарки организаторов.</w:t>
      </w:r>
    </w:p>
    <w:p w:rsidR="00974A9C" w:rsidRPr="005D1A27" w:rsidRDefault="00974A9C" w:rsidP="00974A9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74A9C" w:rsidRPr="005D1A27" w:rsidSect="00974A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AE0"/>
    <w:multiLevelType w:val="hybridMultilevel"/>
    <w:tmpl w:val="DF2E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6142C"/>
    <w:multiLevelType w:val="hybridMultilevel"/>
    <w:tmpl w:val="3978F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459AE"/>
    <w:multiLevelType w:val="hybridMultilevel"/>
    <w:tmpl w:val="7110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157"/>
    <w:rsid w:val="00195DA6"/>
    <w:rsid w:val="00342C94"/>
    <w:rsid w:val="003A6A00"/>
    <w:rsid w:val="003B706C"/>
    <w:rsid w:val="00426431"/>
    <w:rsid w:val="0044281C"/>
    <w:rsid w:val="004C6157"/>
    <w:rsid w:val="004E7605"/>
    <w:rsid w:val="00501BBB"/>
    <w:rsid w:val="0053362C"/>
    <w:rsid w:val="005D1A27"/>
    <w:rsid w:val="00602F24"/>
    <w:rsid w:val="00636CAC"/>
    <w:rsid w:val="006B69BB"/>
    <w:rsid w:val="007B0ACF"/>
    <w:rsid w:val="0089199D"/>
    <w:rsid w:val="00974A9C"/>
    <w:rsid w:val="009D5053"/>
    <w:rsid w:val="009E634B"/>
    <w:rsid w:val="00A13C8D"/>
    <w:rsid w:val="00A50C6E"/>
    <w:rsid w:val="00B0061A"/>
    <w:rsid w:val="00B07BD2"/>
    <w:rsid w:val="00B2140A"/>
    <w:rsid w:val="00B6293F"/>
    <w:rsid w:val="00CF54A6"/>
    <w:rsid w:val="00E01970"/>
    <w:rsid w:val="00FB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6A00"/>
  </w:style>
  <w:style w:type="paragraph" w:styleId="a3">
    <w:name w:val="List Paragraph"/>
    <w:basedOn w:val="a"/>
    <w:uiPriority w:val="34"/>
    <w:qFormat/>
    <w:rsid w:val="004E7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 РТЦ</cp:lastModifiedBy>
  <cp:revision>6</cp:revision>
  <cp:lastPrinted>2017-01-26T06:04:00Z</cp:lastPrinted>
  <dcterms:created xsi:type="dcterms:W3CDTF">2017-01-19T09:42:00Z</dcterms:created>
  <dcterms:modified xsi:type="dcterms:W3CDTF">2017-01-31T06:26:00Z</dcterms:modified>
</cp:coreProperties>
</file>