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40" w:rsidRDefault="00587440" w:rsidP="006908C9">
      <w:pPr>
        <w:rPr>
          <w:b/>
          <w:bCs/>
          <w:sz w:val="24"/>
          <w:szCs w:val="24"/>
          <w:lang w:val="en-US"/>
        </w:rPr>
      </w:pPr>
    </w:p>
    <w:p w:rsidR="00587440" w:rsidRPr="00675171" w:rsidRDefault="00C76ACB">
      <w:pPr>
        <w:jc w:val="center"/>
        <w:rPr>
          <w:b/>
          <w:bCs/>
          <w:sz w:val="24"/>
          <w:szCs w:val="24"/>
        </w:rPr>
      </w:pPr>
      <w:r w:rsidRPr="00675171">
        <w:rPr>
          <w:b/>
          <w:bCs/>
          <w:sz w:val="24"/>
          <w:szCs w:val="24"/>
        </w:rPr>
        <w:t>Выборы депутатов Государственной Думы Федерального Собрания Российской Федерации восьмого созыва</w:t>
      </w:r>
    </w:p>
    <w:p w:rsidR="00587440" w:rsidRPr="00675171" w:rsidRDefault="00587440"/>
    <w:p w:rsidR="00587440" w:rsidRDefault="00C76ACB">
      <w:pPr>
        <w:pStyle w:val="1"/>
      </w:pPr>
      <w:r>
        <w:t>Заверенный список</w:t>
      </w:r>
    </w:p>
    <w:p w:rsidR="00587440" w:rsidRDefault="00C76ACB">
      <w:pPr>
        <w:jc w:val="center"/>
      </w:pPr>
      <w:r>
        <w:rPr>
          <w:b/>
          <w:bCs/>
          <w:sz w:val="28"/>
          <w:szCs w:val="28"/>
        </w:rPr>
        <w:t>кандидатов в депутаты для баллотирования по мажоритарной системе</w:t>
      </w:r>
    </w:p>
    <w:p w:rsidR="00587440" w:rsidRDefault="00587440"/>
    <w:p w:rsidR="00587440" w:rsidRPr="00675171" w:rsidRDefault="00C76ACB">
      <w:pPr>
        <w:jc w:val="center"/>
        <w:rPr>
          <w:b/>
          <w:bCs/>
          <w:sz w:val="24"/>
          <w:szCs w:val="24"/>
        </w:rPr>
      </w:pPr>
      <w:r w:rsidRPr="00675171">
        <w:rPr>
          <w:b/>
          <w:bCs/>
          <w:sz w:val="24"/>
          <w:szCs w:val="24"/>
        </w:rPr>
        <w:t>Ивановская область – Ивановский одномандатный избирательный округ  № 91</w:t>
      </w:r>
    </w:p>
    <w:p w:rsidR="00587440" w:rsidRPr="00675171" w:rsidRDefault="00587440"/>
    <w:p w:rsidR="00587440" w:rsidRPr="00515316" w:rsidRDefault="00587440">
      <w:pPr>
        <w:jc w:val="right"/>
        <w:rPr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7513"/>
        <w:gridCol w:w="5670"/>
      </w:tblGrid>
      <w:tr w:rsidR="00031293" w:rsidTr="0051531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93" w:rsidRDefault="00031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31293" w:rsidRDefault="00031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93" w:rsidRPr="00031293" w:rsidRDefault="00031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ФИО</w:t>
            </w:r>
            <w:r>
              <w:rPr>
                <w:sz w:val="22"/>
                <w:szCs w:val="22"/>
              </w:rPr>
              <w:t xml:space="preserve"> и дата рождения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93" w:rsidRDefault="0003129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Субъект выдвижения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93" w:rsidRDefault="00515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место работы или службы, занимаемая должность (род занятий)</w:t>
            </w:r>
          </w:p>
        </w:tc>
      </w:tr>
      <w:tr w:rsidR="00031293" w:rsidTr="0051531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93" w:rsidRDefault="000312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93" w:rsidRDefault="000312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93" w:rsidRPr="00031293" w:rsidRDefault="00031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93" w:rsidRPr="00031293" w:rsidRDefault="00031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Автонеев Андрей Николаевич</w:t>
            </w:r>
          </w:p>
          <w:p w:rsidR="00031293" w:rsidRPr="00031293" w:rsidRDefault="00031293">
            <w:r>
              <w:rPr>
                <w:lang w:val="en-US"/>
              </w:rPr>
              <w:t>30.05.1979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Pr="00675171" w:rsidRDefault="00031293">
            <w:r w:rsidRPr="00675171"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Pr="00675171" w:rsidRDefault="00031293">
            <w:pPr>
              <w:jc w:val="center"/>
            </w:pPr>
            <w:r>
              <w:t>Общество с ограниченной ответственностью «Промтекс», коммерческий директор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Алтухов Иван Павлович</w:t>
            </w:r>
          </w:p>
          <w:p w:rsidR="00031293" w:rsidRPr="00031293" w:rsidRDefault="00031293">
            <w:r>
              <w:rPr>
                <w:lang w:val="en-US"/>
              </w:rPr>
              <w:t>17.08.1974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Pr="00675171" w:rsidRDefault="00031293">
            <w:r w:rsidRPr="00675171">
              <w:t>Политическая партия РОССИЙСКАЯ ПАРТИЯ СВОБОДЫ И СПРАВЕДЛИВОСТИ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Pr="00675171" w:rsidRDefault="00031293">
            <w:pPr>
              <w:jc w:val="center"/>
            </w:pPr>
            <w:r>
              <w:t xml:space="preserve">Законодательное собрание Владимирской области, заместитель председателя постоянного комитета по вопросам образования, науки, культуры, туризма, спорта, делам семьи, молодёжи и средствам массовой информации Законодательного собрания Владимирской области 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Ананьев Алексей Геннадьевич</w:t>
            </w:r>
          </w:p>
          <w:p w:rsidR="00031293" w:rsidRPr="00031293" w:rsidRDefault="00031293">
            <w:r>
              <w:rPr>
                <w:lang w:val="en-US"/>
              </w:rPr>
              <w:t>05.03.1963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Default="00031293">
            <w:pPr>
              <w:rPr>
                <w:lang w:val="en-US"/>
              </w:rPr>
            </w:pPr>
            <w:r>
              <w:rPr>
                <w:lang w:val="en-US"/>
              </w:rPr>
              <w:t>ВСЕРОССИЙСКАЯ ПОЛИТИЧЕСКАЯ ПАРТИЯ "РОДИНА"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Pr="00675171" w:rsidRDefault="00031293">
            <w:pPr>
              <w:jc w:val="center"/>
            </w:pPr>
            <w:r>
              <w:t>Пенсионер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Боярков Валерий Сергеевич</w:t>
            </w:r>
          </w:p>
          <w:p w:rsidR="00031293" w:rsidRPr="00031293" w:rsidRDefault="00031293">
            <w:r>
              <w:rPr>
                <w:lang w:val="en-US"/>
              </w:rPr>
              <w:t>28.03.1974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Pr="00675171" w:rsidRDefault="00031293">
            <w:r w:rsidRPr="00675171"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Pr="00675171" w:rsidRDefault="00031293">
            <w:pPr>
              <w:jc w:val="center"/>
            </w:pPr>
            <w:r>
              <w:t>Муниципальное бюджетное учреждение дополнительного образования "Детский оздоровительно-образовательный спортивный центр", директор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Ибрагимов Шараф Рамазанович</w:t>
            </w:r>
          </w:p>
          <w:p w:rsidR="00031293" w:rsidRPr="00031293" w:rsidRDefault="00031293">
            <w:r>
              <w:rPr>
                <w:lang w:val="en-US"/>
              </w:rPr>
              <w:t>01.09.1989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Default="00031293">
            <w:pPr>
              <w:rPr>
                <w:lang w:val="en-US"/>
              </w:rPr>
            </w:pPr>
            <w:r>
              <w:rPr>
                <w:lang w:val="en-US"/>
              </w:rPr>
              <w:t>Политическая партия "НОВЫЕ ЛЮДИ"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</w:pPr>
            <w:r>
              <w:t>ООО "Клиника современной медицины",</w:t>
            </w:r>
          </w:p>
          <w:p w:rsidR="00031293" w:rsidRPr="00031293" w:rsidRDefault="00031293">
            <w:pPr>
              <w:jc w:val="center"/>
            </w:pPr>
            <w:r>
              <w:t>врач стоматолог-ортопед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Клюев Сергей Анатольевич</w:t>
            </w:r>
          </w:p>
          <w:p w:rsidR="00031293" w:rsidRPr="00031293" w:rsidRDefault="00031293">
            <w:r>
              <w:rPr>
                <w:lang w:val="en-US"/>
              </w:rPr>
              <w:t>09.01.1975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Pr="00675171" w:rsidRDefault="00031293">
            <w:r w:rsidRPr="00675171">
              <w:t>Политическая партия ЛДПР – Либерально-демократическая партия России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</w:pPr>
            <w:r>
              <w:t>Ивановская областная Дума,</w:t>
            </w:r>
          </w:p>
          <w:p w:rsidR="00031293" w:rsidRPr="00675171" w:rsidRDefault="00031293">
            <w:pPr>
              <w:jc w:val="center"/>
            </w:pPr>
            <w:r>
              <w:t>депутат Ивановской областной Думы седьмого созыва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Пенкин Сергей Александрович</w:t>
            </w:r>
          </w:p>
          <w:p w:rsidR="00031293" w:rsidRPr="00031293" w:rsidRDefault="00031293">
            <w:r>
              <w:rPr>
                <w:lang w:val="en-US"/>
              </w:rPr>
              <w:t>07.11.1976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Pr="00675171" w:rsidRDefault="00031293">
            <w:r w:rsidRPr="00675171">
              <w:t>ОБЩЕСТВЕННАЯ ОРГАНИЗАЦИЯ – ПОЛИТИЧЕСКАЯ ПАРТИЯ "РОССИЙСКИЙ ОБЩЕНАРОДНЫЙ СОЮЗ"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</w:pPr>
            <w:r>
              <w:t>ООО ПФ ВекторПлюс,</w:t>
            </w:r>
          </w:p>
          <w:p w:rsidR="00031293" w:rsidRPr="00675171" w:rsidRDefault="00031293">
            <w:pPr>
              <w:jc w:val="center"/>
            </w:pPr>
            <w:r>
              <w:t>генеральный директор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Протасевич Светлана Александровна</w:t>
            </w:r>
          </w:p>
          <w:p w:rsidR="00031293" w:rsidRPr="00031293" w:rsidRDefault="00031293">
            <w:r>
              <w:rPr>
                <w:lang w:val="en-US"/>
              </w:rPr>
              <w:t>25.02.1975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Pr="00675171" w:rsidRDefault="00031293">
            <w:r w:rsidRPr="00675171">
              <w:t>Политическая партия "КОММУНИСТИЧЕСКАЯ ПАРТИЯ РОССИЙСКОЙ ФЕДЕРАЦИИ"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</w:pPr>
            <w:r>
              <w:t>Ивановская областная Дума,</w:t>
            </w:r>
          </w:p>
          <w:p w:rsidR="00031293" w:rsidRPr="00675171" w:rsidRDefault="00031293">
            <w:pPr>
              <w:jc w:val="center"/>
            </w:pPr>
            <w:r>
              <w:t>ведущий специалист 2 разряда фракции "КОММУНИСТИЧЕСКАЯ ПАРТИЯ РОССИЙСКОЙ ФЕДЕРАЦИИ"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Смирнов Виктор Владимирович</w:t>
            </w:r>
          </w:p>
          <w:p w:rsidR="00031293" w:rsidRPr="00031293" w:rsidRDefault="00031293">
            <w:r>
              <w:rPr>
                <w:lang w:val="en-US"/>
              </w:rPr>
              <w:lastRenderedPageBreak/>
              <w:t>09.09.1968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Pr="00675171" w:rsidRDefault="00031293">
            <w:r w:rsidRPr="00675171">
              <w:lastRenderedPageBreak/>
              <w:t>Всероссийская политическая партия "ЕДИНАЯ РОССИЯ"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Pr="00675171" w:rsidRDefault="00031293">
            <w:pPr>
              <w:jc w:val="center"/>
            </w:pPr>
            <w:r>
              <w:t xml:space="preserve">сенатор Российской Федерации - представитель от законодательного (представительного) органа государственной </w:t>
            </w:r>
            <w:r>
              <w:lastRenderedPageBreak/>
              <w:t>власти Ивановской области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lastRenderedPageBreak/>
              <w:t xml:space="preserve"> </w:t>
            </w:r>
            <w:r>
              <w:rPr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Тактаров Рушан Динарович</w:t>
            </w:r>
          </w:p>
          <w:p w:rsidR="00031293" w:rsidRPr="00031293" w:rsidRDefault="00031293">
            <w:r>
              <w:rPr>
                <w:lang w:val="en-US"/>
              </w:rPr>
              <w:t>01.05.1992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Pr="00675171" w:rsidRDefault="00031293">
            <w:r w:rsidRPr="00675171">
              <w:t>Политическая партия КОММУНИСТИЧЕСКАЯ ПАРТИЯ КОММУНИСТЫ РОССИИ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</w:pPr>
            <w:r>
              <w:t>ИВАНОВСКОЕ ОБЛАСТНОЕ ОТДЕЛЕНИЕ Политической партии КОММУНИСТИЧЕСКАЯ ПАРТИЯ КОММУНИСТЫ РОССИИ,</w:t>
            </w:r>
          </w:p>
          <w:p w:rsidR="00031293" w:rsidRPr="00675171" w:rsidRDefault="00031293">
            <w:pPr>
              <w:jc w:val="center"/>
            </w:pPr>
            <w:r>
              <w:t>Первый секретарь Комитета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Худяков Владимир Валерьевич</w:t>
            </w:r>
          </w:p>
          <w:p w:rsidR="00031293" w:rsidRPr="00031293" w:rsidRDefault="00031293">
            <w:r>
              <w:rPr>
                <w:lang w:val="en-US"/>
              </w:rPr>
              <w:t>11.08.1966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Pr="00675171" w:rsidRDefault="00031293">
            <w:r w:rsidRPr="00675171">
              <w:t>Политическая партия "Российская экологическая партия "ЗЕЛЁНЫЕ"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</w:pPr>
            <w:r>
              <w:t>Общество с ограниченной ответственностью "ГолдМанТекс",</w:t>
            </w:r>
          </w:p>
          <w:p w:rsidR="00031293" w:rsidRPr="00675171" w:rsidRDefault="00031293">
            <w:pPr>
              <w:jc w:val="center"/>
            </w:pPr>
            <w:r>
              <w:t>заместитель директора по инвестициям</w:t>
            </w:r>
          </w:p>
        </w:tc>
      </w:tr>
      <w:tr w:rsidR="00031293" w:rsidTr="00515316">
        <w:tc>
          <w:tcPr>
            <w:tcW w:w="567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31293" w:rsidRDefault="00031293">
            <w:r>
              <w:rPr>
                <w:lang w:val="en-US"/>
              </w:rPr>
              <w:t>Шестухин Сергей Анатольевич</w:t>
            </w:r>
          </w:p>
          <w:p w:rsidR="00031293" w:rsidRPr="00031293" w:rsidRDefault="00031293">
            <w:r>
              <w:rPr>
                <w:lang w:val="en-US"/>
              </w:rPr>
              <w:t>29.07.1971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031293" w:rsidRPr="00675171" w:rsidRDefault="00031293">
            <w:r w:rsidRPr="00675171"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31293" w:rsidRDefault="00031293">
            <w:pPr>
              <w:jc w:val="center"/>
            </w:pPr>
            <w:r>
              <w:t>Ивановская областная Дума,</w:t>
            </w:r>
          </w:p>
          <w:p w:rsidR="00031293" w:rsidRPr="00675171" w:rsidRDefault="00031293">
            <w:pPr>
              <w:jc w:val="center"/>
            </w:pPr>
            <w:r>
              <w:t>депутат</w:t>
            </w:r>
          </w:p>
        </w:tc>
      </w:tr>
    </w:tbl>
    <w:p w:rsidR="00587440" w:rsidRPr="00675171" w:rsidRDefault="00C76ACB">
      <w:r w:rsidRPr="00675171">
        <w:rPr>
          <w:snapToGrid w:val="0"/>
        </w:rPr>
        <w:tab/>
      </w:r>
    </w:p>
    <w:sectPr w:rsidR="00587440" w:rsidRPr="00675171" w:rsidSect="00031293">
      <w:footerReference w:type="default" r:id="rId6"/>
      <w:pgSz w:w="16840" w:h="11907" w:orient="landscape" w:code="9"/>
      <w:pgMar w:top="851" w:right="567" w:bottom="567" w:left="567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40" w:rsidRDefault="00C76ACB">
      <w:r>
        <w:separator/>
      </w:r>
    </w:p>
  </w:endnote>
  <w:endnote w:type="continuationSeparator" w:id="1">
    <w:p w:rsidR="00587440" w:rsidRDefault="00C7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40" w:rsidRDefault="00587440">
    <w:pPr>
      <w:pStyle w:val="a5"/>
      <w:jc w:val="right"/>
      <w:rPr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40" w:rsidRDefault="00C76ACB">
      <w:r>
        <w:separator/>
      </w:r>
    </w:p>
  </w:footnote>
  <w:footnote w:type="continuationSeparator" w:id="1">
    <w:p w:rsidR="00587440" w:rsidRDefault="00C76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ACB"/>
    <w:rsid w:val="00031293"/>
    <w:rsid w:val="000F0D79"/>
    <w:rsid w:val="001C7CF5"/>
    <w:rsid w:val="003262F7"/>
    <w:rsid w:val="00515316"/>
    <w:rsid w:val="00587440"/>
    <w:rsid w:val="006472BD"/>
    <w:rsid w:val="00675171"/>
    <w:rsid w:val="006908C9"/>
    <w:rsid w:val="007309C1"/>
    <w:rsid w:val="00C7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744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7440"/>
    <w:pPr>
      <w:keepNext/>
      <w:jc w:val="center"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4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74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874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44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8744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44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297</Words>
  <Characters>2502</Characters>
  <Application>Microsoft Office Word</Application>
  <DocSecurity>0</DocSecurity>
  <Lines>20</Lines>
  <Paragraphs>5</Paragraphs>
  <ScaleCrop>false</ScaleCrop>
  <Company>voshod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восьмого созыва</dc:title>
  <dc:creator>paip</dc:creator>
  <cp:lastModifiedBy>admin37</cp:lastModifiedBy>
  <cp:revision>7</cp:revision>
  <dcterms:created xsi:type="dcterms:W3CDTF">2021-07-22T06:50:00Z</dcterms:created>
  <dcterms:modified xsi:type="dcterms:W3CDTF">2021-07-23T11:13:00Z</dcterms:modified>
</cp:coreProperties>
</file>